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47D66" w14:paraId="37035A67" w14:textId="77777777" w:rsidTr="00BD7843">
        <w:tc>
          <w:tcPr>
            <w:tcW w:w="9576" w:type="dxa"/>
          </w:tcPr>
          <w:p w14:paraId="32836B4F" w14:textId="77777777" w:rsidR="00F47D66" w:rsidRPr="006B441D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4"/>
                <w:szCs w:val="34"/>
                <w:lang w:bidi="hi-IN"/>
              </w:rPr>
            </w:pPr>
            <w:bookmarkStart w:id="0" w:name="_Hlk162174087"/>
            <w:r w:rsidRPr="006B441D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विषय</w:t>
            </w:r>
            <w:r w:rsidRPr="006B441D">
              <w:rPr>
                <w:rFonts w:ascii="Arial Unicode MS" w:eastAsia="Arial Unicode MS" w:hAnsi="Arial Unicode MS" w:cs="Arial Unicode MS"/>
                <w:b/>
                <w:bCs/>
                <w:sz w:val="34"/>
                <w:szCs w:val="34"/>
                <w:cs/>
                <w:lang w:bidi="hi-IN"/>
              </w:rPr>
              <w:t xml:space="preserve"> </w:t>
            </w:r>
            <w:r w:rsidRPr="006B441D">
              <w:rPr>
                <w:rFonts w:ascii="Yu Gothic" w:eastAsia="Yu Gothic" w:hAnsi="Yu Gothic" w:cs="Yu Gothic" w:hint="eastAsia"/>
                <w:b/>
                <w:bCs/>
                <w:sz w:val="32"/>
                <w:szCs w:val="32"/>
                <w:cs/>
                <w:lang w:bidi="hi-IN"/>
              </w:rPr>
              <w:t>–</w:t>
            </w:r>
            <w:r w:rsidRPr="006B441D">
              <w:rPr>
                <w:rFonts w:ascii="Arial Unicode MS" w:eastAsia="Arial Unicode MS" w:hAnsi="Arial Unicode MS" w:cs="Arial Unicode MS"/>
                <w:b/>
                <w:bCs/>
                <w:sz w:val="34"/>
                <w:szCs w:val="34"/>
                <w:cs/>
                <w:lang w:bidi="hi-IN"/>
              </w:rPr>
              <w:t xml:space="preserve"> </w:t>
            </w:r>
            <w:r w:rsidRPr="006B441D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संस्कृत</w:t>
            </w:r>
            <w:r w:rsidRPr="006B441D">
              <w:rPr>
                <w:rFonts w:ascii="Arial Unicode MS" w:eastAsia="Arial Unicode MS" w:hAnsi="Arial Unicode MS" w:cs="Arial Unicode MS"/>
                <w:b/>
                <w:bCs/>
                <w:sz w:val="34"/>
                <w:szCs w:val="34"/>
                <w:cs/>
                <w:lang w:bidi="hi-IN"/>
              </w:rPr>
              <w:t xml:space="preserve"> (</w:t>
            </w:r>
            <w:r w:rsidRPr="006B441D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स्नातक</w:t>
            </w:r>
            <w:r w:rsidRPr="006B441D">
              <w:rPr>
                <w:rFonts w:ascii="Arial Unicode MS" w:eastAsia="Arial Unicode MS" w:hAnsi="Arial Unicode MS" w:cs="Arial Unicode MS"/>
                <w:b/>
                <w:bCs/>
                <w:sz w:val="34"/>
                <w:szCs w:val="34"/>
                <w:cs/>
                <w:lang w:bidi="hi-IN"/>
              </w:rPr>
              <w:t xml:space="preserve"> </w:t>
            </w:r>
            <w:r w:rsidRPr="006B441D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स्तर</w:t>
            </w:r>
            <w:r w:rsidRPr="006B441D">
              <w:rPr>
                <w:rFonts w:ascii="Arial Unicode MS" w:eastAsia="Arial Unicode MS" w:hAnsi="Arial Unicode MS" w:cs="Arial Unicode MS"/>
                <w:b/>
                <w:bCs/>
                <w:sz w:val="34"/>
                <w:szCs w:val="34"/>
                <w:cs/>
                <w:lang w:bidi="hi-IN"/>
              </w:rPr>
              <w:t>)</w:t>
            </w:r>
          </w:p>
          <w:p w14:paraId="76B895E7" w14:textId="77777777" w:rsidR="00F47D66" w:rsidRPr="00194C75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lang w:bidi="hi-IN"/>
              </w:rPr>
            </w:pPr>
          </w:p>
          <w:p w14:paraId="225BC7D0" w14:textId="77777777" w:rsidR="00F47D66" w:rsidRPr="006B441D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</w:pPr>
            <w:r w:rsidRPr="006B441D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  <w:lang w:bidi="hi-IN"/>
              </w:rPr>
              <w:t>(</w:t>
            </w:r>
            <w:r w:rsidRPr="006B441D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राष्ट्रीय</w:t>
            </w:r>
            <w:r w:rsidRPr="006B441D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6B441D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शिक्षा</w:t>
            </w:r>
            <w:r w:rsidRPr="006B441D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6B441D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नीति</w:t>
            </w:r>
            <w:r w:rsidRPr="006B441D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  <w:lang w:bidi="hi-IN"/>
              </w:rPr>
              <w:t xml:space="preserve"> 2020 </w:t>
            </w:r>
            <w:r w:rsidRPr="006B441D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पर</w:t>
            </w:r>
            <w:r w:rsidRPr="006B441D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6B441D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आधारित</w:t>
            </w:r>
            <w:r w:rsidRPr="006B441D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6B441D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प्रस्तावित</w:t>
            </w:r>
            <w:r w:rsidRPr="006B441D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6B441D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पाठ्यक्रम</w:t>
            </w:r>
            <w:r w:rsidRPr="006B441D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  <w:lang w:bidi="hi-IN"/>
              </w:rPr>
              <w:t>)</w:t>
            </w:r>
          </w:p>
          <w:p w14:paraId="360D4B02" w14:textId="77777777" w:rsidR="00F47D66" w:rsidRPr="00CD5A83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</w:p>
        </w:tc>
      </w:tr>
      <w:tr w:rsidR="00F47D66" w14:paraId="76AEB702" w14:textId="77777777" w:rsidTr="00BD7843">
        <w:tc>
          <w:tcPr>
            <w:tcW w:w="9576" w:type="dxa"/>
          </w:tcPr>
          <w:p w14:paraId="16AFF09F" w14:textId="1DE56DA0" w:rsidR="00F47D66" w:rsidRDefault="00C13E87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स्नातक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प्रथम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सेमेस्टर</w:t>
            </w:r>
            <w:proofErr w:type="spellEnd"/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एवं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द्वितीय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सेमेस्टर</w:t>
            </w:r>
            <w:proofErr w:type="spellEnd"/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हेतु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संस्कृत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विषय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के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प्रश्नपत्र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C13E87">
              <w:rPr>
                <w:rFonts w:ascii="Kruti Dev 010" w:eastAsia="Arial Unicode MS" w:hAnsi="Kruti Dev 010" w:cs="Arial Unicode MS"/>
                <w:b/>
                <w:bCs/>
                <w:sz w:val="36"/>
                <w:szCs w:val="32"/>
                <w:lang w:bidi="hi-IN"/>
              </w:rPr>
              <w:t xml:space="preserve">100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अंकों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के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होंगे</w:t>
            </w:r>
            <w:r>
              <w:rPr>
                <w:rFonts w:ascii="Mangal" w:eastAsia="Arial Unicode MS" w:hAnsi="Mangal" w:cs="Mangal"/>
                <w:b/>
                <w:bCs/>
                <w:sz w:val="28"/>
                <w:szCs w:val="28"/>
                <w:lang w:bidi="hi-IN"/>
              </w:rPr>
              <w:t>,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जिनमें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36"/>
                <w:szCs w:val="32"/>
                <w:lang w:bidi="hi-IN"/>
              </w:rPr>
              <w:t>80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अंकों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की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लिखित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परीक्षा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होगी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और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आन्तरिक</w:t>
            </w:r>
            <w:proofErr w:type="spellEnd"/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मूल्यांकन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  <w:lang w:bidi="hi-IN"/>
              </w:rPr>
              <w:t>(</w:t>
            </w:r>
            <w:proofErr w:type="spellStart"/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सतत्</w:t>
            </w:r>
            <w:proofErr w:type="spellEnd"/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व्यापक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मूल्यांकन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  <w:lang w:bidi="hi-IN"/>
              </w:rPr>
              <w:t>)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36"/>
                <w:szCs w:val="32"/>
                <w:lang w:bidi="hi-IN"/>
              </w:rPr>
              <w:t>20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अंकों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का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होगा।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प्रत्येक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प्रश्नपत्र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तीन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खंडों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अ</w:t>
            </w:r>
            <w:r>
              <w:rPr>
                <w:rFonts w:ascii="Mangal" w:eastAsia="Arial Unicode MS" w:hAnsi="Mangal" w:cs="Mangal"/>
                <w:b/>
                <w:bCs/>
                <w:sz w:val="28"/>
                <w:szCs w:val="28"/>
                <w:lang w:bidi="hi-IN"/>
              </w:rPr>
              <w:t>,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ब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और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स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में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विभक्त</w:t>
            </w:r>
            <w:r w:rsidRPr="00EB026D">
              <w:rPr>
                <w:rFonts w:ascii="Kruti Dev 010" w:eastAsia="Arial Unicode MS" w:hAnsi="Kruti Dev 010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EB026D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होगा।</w:t>
            </w:r>
          </w:p>
        </w:tc>
      </w:tr>
      <w:bookmarkEnd w:id="0"/>
    </w:tbl>
    <w:p w14:paraId="27AFD139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1EFA372C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47D66" w14:paraId="69355648" w14:textId="77777777" w:rsidTr="00BD7843">
        <w:tc>
          <w:tcPr>
            <w:tcW w:w="9576" w:type="dxa"/>
          </w:tcPr>
          <w:p w14:paraId="0023670F" w14:textId="77777777" w:rsidR="00F47D66" w:rsidRPr="0093618E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</w:pPr>
            <w:proofErr w:type="spellStart"/>
            <w:r w:rsidRPr="0093618E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>Programme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93618E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>Outcome</w:t>
            </w:r>
          </w:p>
        </w:tc>
      </w:tr>
      <w:tr w:rsidR="00F47D66" w14:paraId="64D7BB7B" w14:textId="77777777" w:rsidTr="00BD7843">
        <w:tc>
          <w:tcPr>
            <w:tcW w:w="9576" w:type="dxa"/>
          </w:tcPr>
          <w:p w14:paraId="3E3BEBF6" w14:textId="77777777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छात्रों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में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लेखन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एवं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वाचन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में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भाषागत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कौशल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विकास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  <w:p w14:paraId="1BD8227F" w14:textId="77777777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भाषिक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ज्ञान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साथ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अभिव्यक्ति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क्षमता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विकास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  <w:p w14:paraId="4DB02BB7" w14:textId="77777777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प्राचीन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भारतीय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विद्या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जानकारीपूर्वक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राष्ट्रगौरव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चेतना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विकसित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  <w:p w14:paraId="7A89F38D" w14:textId="77777777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भारतीय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सांस्कृतिक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परम्परा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अवगत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होकर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विश्वमानवता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भाव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में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प्रतिष्ठित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होंगे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  <w:p w14:paraId="195173E4" w14:textId="77777777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नैतिक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तथा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मानवीय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मूल्यों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को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आत्मसात्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कर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राष्ट्रोन्नति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में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एक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सक्षम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मानव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संसाधन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सिद्ध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होंगे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</w:tbl>
    <w:p w14:paraId="43404CBA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14CC5CC1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47D66" w14:paraId="029DAA9B" w14:textId="77777777" w:rsidTr="00BD7843">
        <w:tc>
          <w:tcPr>
            <w:tcW w:w="9576" w:type="dxa"/>
          </w:tcPr>
          <w:p w14:paraId="7F0F2224" w14:textId="77777777" w:rsidR="00F47D66" w:rsidRPr="0093618E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</w:pPr>
            <w:proofErr w:type="spellStart"/>
            <w:r w:rsidRPr="0093618E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>Programme</w:t>
            </w:r>
            <w:proofErr w:type="spellEnd"/>
            <w:r w:rsidRPr="0093618E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 xml:space="preserve"> Specific Outcome</w:t>
            </w:r>
          </w:p>
        </w:tc>
      </w:tr>
      <w:tr w:rsidR="00F47D66" w14:paraId="72998557" w14:textId="77777777" w:rsidTr="00BD7843">
        <w:tc>
          <w:tcPr>
            <w:tcW w:w="9576" w:type="dxa"/>
          </w:tcPr>
          <w:p w14:paraId="75A6A298" w14:textId="77777777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विश्व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सर्वाधिक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वैज्ञानिक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भाषा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संस्कृत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स्वर्णिम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अतीत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अवबोध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  <w:p w14:paraId="14B89A75" w14:textId="77777777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वर्तमान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युग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में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संस्कृतभाषा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प्रासंगिकता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ज्ञान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</w:p>
          <w:p w14:paraId="090A4104" w14:textId="77777777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संस्कृतभाषा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में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रचित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अनेक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शास्त्रों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अनुशीलन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शास्त्रीय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ज्ञान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सह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तर्कपूर्ण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मौलिक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चिन्तन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क्षमता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निर्मित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  <w:p w14:paraId="696CE701" w14:textId="3D66F58E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lastRenderedPageBreak/>
              <w:t>संस्कृत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काव्य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विविध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विधाओं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परिचय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फलस्वरूप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भाषा</w:t>
            </w:r>
            <w:r w:rsidR="001A2167">
              <w:rPr>
                <w:rFonts w:ascii="Mangal" w:eastAsia="Arial Unicode MS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मर्मज्ञता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विस्तार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  <w:p w14:paraId="11E7062E" w14:textId="77777777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संस्कृत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व्याकरण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अध्ययन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उच्चारण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-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लेखन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भाषिक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दक्षता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प्राप्त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  <w:p w14:paraId="66E4CD01" w14:textId="77777777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भारतीय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मनीषा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द्वारा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विश्व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को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प्रदत्त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ज्ञानावदान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जानकारी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राष्ट्रगौरवानुभूतिपूर्वक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मौलिक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चिन्तन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-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सर्जन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प्रेरणा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प्रदान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करेगी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</w:tc>
      </w:tr>
    </w:tbl>
    <w:p w14:paraId="069D3C9E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47D66" w:rsidRPr="00CD5A83" w14:paraId="6603FA76" w14:textId="77777777" w:rsidTr="00BD7843">
        <w:tc>
          <w:tcPr>
            <w:tcW w:w="9576" w:type="dxa"/>
          </w:tcPr>
          <w:p w14:paraId="592B1CFD" w14:textId="77777777" w:rsidR="00F47D66" w:rsidRPr="0093618E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93618E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>Course Outcome</w:t>
            </w:r>
          </w:p>
        </w:tc>
      </w:tr>
      <w:tr w:rsidR="00F47D66" w:rsidRPr="00CD5A83" w14:paraId="2458C816" w14:textId="77777777" w:rsidTr="00BD7843">
        <w:tc>
          <w:tcPr>
            <w:tcW w:w="9576" w:type="dxa"/>
          </w:tcPr>
          <w:p w14:paraId="41AC77EE" w14:textId="31E70F52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प्राचीन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नाट्य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साहित्य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अनुशीलन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तत्कालीन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समाज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तथा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लोक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-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व्यवहार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एवं</w:t>
            </w:r>
            <w:r w:rsidR="001A2167">
              <w:rPr>
                <w:rFonts w:ascii="Mangal" w:eastAsia="Arial Unicode MS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भाषा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आदि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ज्ञान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  </w:t>
            </w:r>
          </w:p>
          <w:p w14:paraId="1081B0FE" w14:textId="77777777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मानवीय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जीवनमूल्य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,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संवेदनाओं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तथा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गुणों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को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आत्मसात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्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करने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प्रेरणा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मिलेगी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  <w:p w14:paraId="5A6FB758" w14:textId="08438240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विश्व</w:t>
            </w:r>
            <w:r w:rsidR="001A2167">
              <w:rPr>
                <w:rFonts w:ascii="Mangal" w:eastAsia="Arial Unicode MS" w:hAnsi="Mangal" w:cs="Mangal"/>
                <w:sz w:val="28"/>
                <w:szCs w:val="28"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स्वीकृत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सर्वश्रेष्ठ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व्याकरणशास्त्र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विशेषताओं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परिचय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  <w:p w14:paraId="0AD99838" w14:textId="77777777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वर्णमाला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गहन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जानकारीपूर्वक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शब्दों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योग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तथा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विच्छेद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ज्ञान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प्राप्त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  <w:p w14:paraId="58B14960" w14:textId="77777777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शब्दों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आधिकारिक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ज्ञान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साथ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संभाषण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एवं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लेखन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में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दक्षता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प्राप्त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होगी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</w:tc>
      </w:tr>
    </w:tbl>
    <w:p w14:paraId="7D00B028" w14:textId="77777777" w:rsidR="00F47D66" w:rsidRPr="00CD5A83" w:rsidRDefault="00F47D66" w:rsidP="00F47D66">
      <w:pPr>
        <w:spacing w:after="0"/>
        <w:ind w:left="2160" w:firstLine="720"/>
        <w:jc w:val="center"/>
        <w:rPr>
          <w:rFonts w:ascii="Arial Unicode MS" w:eastAsia="Arial Unicode MS" w:hAnsi="Arial Unicode MS" w:cs="Arial Unicode MS"/>
          <w:sz w:val="28"/>
          <w:szCs w:val="28"/>
          <w:lang w:val="en-US" w:bidi="hi-I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584"/>
        <w:gridCol w:w="5811"/>
        <w:gridCol w:w="1769"/>
      </w:tblGrid>
      <w:tr w:rsidR="00F47D66" w:rsidRPr="00CD5A83" w14:paraId="327210BA" w14:textId="77777777" w:rsidTr="00BD7843">
        <w:tc>
          <w:tcPr>
            <w:tcW w:w="9558" w:type="dxa"/>
            <w:gridSpan w:val="3"/>
          </w:tcPr>
          <w:p w14:paraId="1E72E944" w14:textId="77777777" w:rsidR="00F47D66" w:rsidRPr="00CD5A83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</w:pPr>
            <w:proofErr w:type="spellStart"/>
            <w:r w:rsidRPr="00CD5A83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बी</w:t>
            </w:r>
            <w:r w:rsidRPr="00CD5A83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cs/>
                <w:lang w:bidi="hi-IN"/>
              </w:rPr>
              <w:t>.</w:t>
            </w:r>
            <w:r w:rsidRPr="00CD5A83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ए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cs/>
                <w:lang w:bidi="hi-IN"/>
              </w:rPr>
              <w:t xml:space="preserve">. </w:t>
            </w:r>
            <w:r w:rsidRPr="00CD5A83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प्रथम</w:t>
            </w:r>
            <w:r w:rsidRPr="00CD5A83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proofErr w:type="spellStart"/>
            <w:r w:rsidRPr="00B73B20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सेमेस्टर</w:t>
            </w:r>
            <w:proofErr w:type="spellEnd"/>
          </w:p>
          <w:p w14:paraId="396B9D8F" w14:textId="77777777" w:rsidR="00F47D66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प्रश्नपत्र</w:t>
            </w: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- </w:t>
            </w:r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नाटक</w:t>
            </w: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, </w:t>
            </w:r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व्याकरण</w:t>
            </w: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और</w:t>
            </w: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भाषाकौशल</w:t>
            </w:r>
            <w:proofErr w:type="spellEnd"/>
          </w:p>
          <w:p w14:paraId="70885834" w14:textId="18D9EE75" w:rsidR="00F47D66" w:rsidRDefault="00F47D66" w:rsidP="00BD7843">
            <w:pPr>
              <w:spacing w:after="0"/>
              <w:jc w:val="both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 xml:space="preserve">                                                                   </w:t>
            </w:r>
            <w:proofErr w:type="spellStart"/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>PaperCode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 xml:space="preserve"> -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8"/>
                <w:szCs w:val="28"/>
                <w:lang w:bidi="hi-IN"/>
              </w:rPr>
              <w:t>BsanCT101</w:t>
            </w:r>
          </w:p>
          <w:p w14:paraId="39ACBA41" w14:textId="77777777" w:rsidR="00F47D66" w:rsidRPr="00CD5A83" w:rsidRDefault="00F47D66" w:rsidP="00BD7843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पूर्णांक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04725D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>8</w:t>
            </w:r>
            <w:r w:rsidRPr="0004725D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>0</w:t>
            </w:r>
          </w:p>
        </w:tc>
      </w:tr>
      <w:tr w:rsidR="00F47D66" w:rsidRPr="00CD5A83" w14:paraId="44D93D08" w14:textId="77777777" w:rsidTr="00BD7843">
        <w:tc>
          <w:tcPr>
            <w:tcW w:w="9558" w:type="dxa"/>
            <w:gridSpan w:val="3"/>
          </w:tcPr>
          <w:p w14:paraId="5CF8837D" w14:textId="77777777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प्रस्तावित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व्याख्यान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04725D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>60</w:t>
            </w:r>
            <w:r w:rsidRPr="0004725D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04725D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         </w:t>
            </w:r>
            <w:r w:rsidRPr="0004725D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>4 Credits</w:t>
            </w:r>
          </w:p>
        </w:tc>
      </w:tr>
      <w:tr w:rsidR="00F47D66" w:rsidRPr="000B51F2" w14:paraId="2B2BA19B" w14:textId="77777777" w:rsidTr="00BD7843">
        <w:tc>
          <w:tcPr>
            <w:tcW w:w="1650" w:type="dxa"/>
          </w:tcPr>
          <w:p w14:paraId="5D0747F4" w14:textId="77777777" w:rsidR="00F47D66" w:rsidRPr="000B51F2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6095" w:type="dxa"/>
          </w:tcPr>
          <w:p w14:paraId="7B6032A1" w14:textId="77777777" w:rsidR="00F47D66" w:rsidRPr="000B51F2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पाठ्यविषय</w:t>
            </w:r>
            <w:proofErr w:type="spellEnd"/>
          </w:p>
        </w:tc>
        <w:tc>
          <w:tcPr>
            <w:tcW w:w="1813" w:type="dxa"/>
          </w:tcPr>
          <w:p w14:paraId="34834645" w14:textId="77777777" w:rsidR="00F47D66" w:rsidRPr="000B51F2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व्याख्यान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-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संख्या</w:t>
            </w:r>
          </w:p>
        </w:tc>
      </w:tr>
      <w:tr w:rsidR="00F47D66" w:rsidRPr="000B51F2" w14:paraId="7581DA6A" w14:textId="77777777" w:rsidTr="00BD7843">
        <w:tc>
          <w:tcPr>
            <w:tcW w:w="1650" w:type="dxa"/>
          </w:tcPr>
          <w:p w14:paraId="43E3774C" w14:textId="77777777" w:rsidR="00F47D66" w:rsidRPr="000B51F2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1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.</w:t>
            </w:r>
          </w:p>
        </w:tc>
        <w:tc>
          <w:tcPr>
            <w:tcW w:w="6095" w:type="dxa"/>
          </w:tcPr>
          <w:p w14:paraId="08647D19" w14:textId="77777777" w:rsidR="00F47D66" w:rsidRPr="000B51F2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0B51F2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स्वप्नवासवदत्तम्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Yu Gothic" w:eastAsia="Yu Gothic" w:hAnsi="Yu Gothic" w:cs="Yu Gothic" w:hint="eastAsia"/>
                <w:sz w:val="24"/>
                <w:szCs w:val="24"/>
                <w:cs/>
                <w:lang w:bidi="hi-IN"/>
              </w:rPr>
              <w:t>–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प्रथम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पंचम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अंक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पर्यन्त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121FDD6F" w14:textId="77777777" w:rsidR="00F47D66" w:rsidRPr="000B51F2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>(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व्याख्या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तथा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समीक्षात्मक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प्रश्न</w:t>
            </w:r>
            <w:r w:rsidRPr="000B51F2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>)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ab/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ab/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ab/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ab/>
            </w:r>
          </w:p>
        </w:tc>
        <w:tc>
          <w:tcPr>
            <w:tcW w:w="1813" w:type="dxa"/>
          </w:tcPr>
          <w:p w14:paraId="6B7EAB63" w14:textId="77777777" w:rsidR="00F47D66" w:rsidRPr="000B51F2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1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5</w:t>
            </w:r>
          </w:p>
        </w:tc>
      </w:tr>
      <w:tr w:rsidR="00F47D66" w:rsidRPr="000B51F2" w14:paraId="5EF1D810" w14:textId="77777777" w:rsidTr="00BD7843">
        <w:tc>
          <w:tcPr>
            <w:tcW w:w="1650" w:type="dxa"/>
          </w:tcPr>
          <w:p w14:paraId="11A5129E" w14:textId="77777777" w:rsidR="00F47D66" w:rsidRPr="000B51F2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2.</w:t>
            </w:r>
          </w:p>
        </w:tc>
        <w:tc>
          <w:tcPr>
            <w:tcW w:w="6095" w:type="dxa"/>
          </w:tcPr>
          <w:p w14:paraId="04C7DF7D" w14:textId="77777777" w:rsidR="00F47D66" w:rsidRPr="000B51F2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</w:pPr>
            <w:r w:rsidRPr="000B51F2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संस्कृत</w:t>
            </w:r>
            <w:r w:rsidRPr="000B51F2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संभाषण</w:t>
            </w:r>
            <w:r w:rsidRPr="000B51F2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तथा</w:t>
            </w:r>
            <w:r w:rsidRPr="000B51F2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लेखन</w:t>
            </w:r>
            <w:r w:rsidRPr="000B51F2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– </w:t>
            </w:r>
          </w:p>
          <w:p w14:paraId="02D578B5" w14:textId="77777777" w:rsidR="00F47D66" w:rsidRPr="000B51F2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</w:pP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(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निम्नलिखित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अनुसार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शिक्षण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केन्द्रित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होगा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)</w:t>
            </w:r>
          </w:p>
          <w:p w14:paraId="5284775E" w14:textId="77777777" w:rsidR="00F47D66" w:rsidRPr="000B51F2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0B51F2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सुबन्त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(</w:t>
            </w:r>
            <w:proofErr w:type="spellStart"/>
            <w:r w:rsidRPr="000B51F2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शब्दरूप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>)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-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ab/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ab/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ab/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ab/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ab/>
            </w:r>
          </w:p>
          <w:p w14:paraId="3EE43328" w14:textId="77777777" w:rsidR="00F47D66" w:rsidRPr="000B51F2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lastRenderedPageBreak/>
              <w:t>देव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गति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भानु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पितृ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करिन्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भवत्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कर्तृ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आत्मन्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,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लता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मति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नदी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मातृ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फल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सर्व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तद्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एतद्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यद्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इदम्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अस्मद्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युष्मद्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एक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द्वि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त्रि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चतुर्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538B667D" w14:textId="2BE3F046" w:rsidR="00F47D66" w:rsidRPr="000B51F2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0B51F2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तिङन्त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(</w:t>
            </w:r>
            <w:proofErr w:type="spellStart"/>
            <w:r w:rsidRPr="000B51F2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धातुरूप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>)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-</w:t>
            </w:r>
          </w:p>
          <w:p w14:paraId="25E7A4E6" w14:textId="77777777" w:rsidR="00F47D66" w:rsidRPr="000B51F2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0B51F2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परस्मैपदी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-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भू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पठ्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गम्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अस्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स्था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दृश्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दा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कृ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तुद्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चुर्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दिव्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42ADDD14" w14:textId="77777777" w:rsidR="00F47D66" w:rsidRPr="000B51F2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0B51F2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आत्मनेपदी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-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सेव्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रम्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रुच्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मुद्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लभ्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जन्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वृत्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वृध्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230713B8" w14:textId="77777777" w:rsidR="00F47D66" w:rsidRPr="000B51F2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अव्यय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-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अत्र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यत्र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तत्र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कुत्र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अन्यत्र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सर्वत्र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एकत्र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अधुना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इदानीम्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अद्य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श्वः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परश्वः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ह्यः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परह्यः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आम्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पुरतः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पृष्ठतः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वामतः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दक्षिणतः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उपरि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अधः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यदा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तदा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कदा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सदा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सर्वदा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किम्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कुतः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कति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किमर्थम्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अतः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813" w:type="dxa"/>
          </w:tcPr>
          <w:p w14:paraId="618C504F" w14:textId="77777777" w:rsidR="00F47D66" w:rsidRPr="000B51F2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lastRenderedPageBreak/>
              <w:t>1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5</w:t>
            </w:r>
          </w:p>
        </w:tc>
      </w:tr>
      <w:tr w:rsidR="00F47D66" w:rsidRPr="000B51F2" w14:paraId="7013E725" w14:textId="77777777" w:rsidTr="00BD7843">
        <w:tc>
          <w:tcPr>
            <w:tcW w:w="1650" w:type="dxa"/>
          </w:tcPr>
          <w:p w14:paraId="7EFAD731" w14:textId="77777777" w:rsidR="00F47D66" w:rsidRPr="000B51F2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3.</w:t>
            </w:r>
          </w:p>
        </w:tc>
        <w:tc>
          <w:tcPr>
            <w:tcW w:w="6095" w:type="dxa"/>
          </w:tcPr>
          <w:p w14:paraId="781E7CE4" w14:textId="77777777" w:rsidR="00F47D66" w:rsidRPr="000B51F2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0B51F2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सन्धि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-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अच्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हल्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तथा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विसर्ग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सन्धि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ab/>
            </w:r>
          </w:p>
          <w:p w14:paraId="44AA2E0A" w14:textId="77777777" w:rsidR="00F47D66" w:rsidRPr="000B51F2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(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लघुसिद्धान्तकौमुदी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अध्येतव्य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))</w:t>
            </w:r>
          </w:p>
        </w:tc>
        <w:tc>
          <w:tcPr>
            <w:tcW w:w="1813" w:type="dxa"/>
          </w:tcPr>
          <w:p w14:paraId="4FB50F2C" w14:textId="77777777" w:rsidR="00F47D66" w:rsidRPr="000B51F2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15</w:t>
            </w:r>
          </w:p>
        </w:tc>
      </w:tr>
      <w:tr w:rsidR="00F47D66" w:rsidRPr="000B51F2" w14:paraId="1DEA2AB9" w14:textId="77777777" w:rsidTr="00BD7843">
        <w:tc>
          <w:tcPr>
            <w:tcW w:w="1650" w:type="dxa"/>
          </w:tcPr>
          <w:p w14:paraId="46976051" w14:textId="77777777" w:rsidR="00F47D66" w:rsidRPr="000B51F2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4.</w:t>
            </w:r>
          </w:p>
        </w:tc>
        <w:tc>
          <w:tcPr>
            <w:tcW w:w="6095" w:type="dxa"/>
          </w:tcPr>
          <w:p w14:paraId="3856D03A" w14:textId="77777777" w:rsidR="00F47D66" w:rsidRPr="000B51F2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प्रत्याहार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संज्ञा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और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विभक्त्यर्थ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प्रकरण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</w:p>
          <w:p w14:paraId="757F21E0" w14:textId="77777777" w:rsidR="00F47D66" w:rsidRPr="000B51F2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(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लघुसिद्धान्तकौमुदी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0B51F2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अध्येतव्य</w:t>
            </w:r>
            <w:proofErr w:type="spellEnd"/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) </w:t>
            </w:r>
          </w:p>
        </w:tc>
        <w:tc>
          <w:tcPr>
            <w:tcW w:w="1813" w:type="dxa"/>
          </w:tcPr>
          <w:p w14:paraId="2943824A" w14:textId="77777777" w:rsidR="00F47D66" w:rsidRPr="000B51F2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B51F2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15</w:t>
            </w:r>
          </w:p>
        </w:tc>
      </w:tr>
    </w:tbl>
    <w:p w14:paraId="3B75CCE1" w14:textId="77777777" w:rsidR="00F47D66" w:rsidRPr="000B51F2" w:rsidRDefault="00F47D66" w:rsidP="00F47D66">
      <w:pPr>
        <w:spacing w:after="0"/>
        <w:ind w:left="360"/>
        <w:rPr>
          <w:rFonts w:ascii="Arial Unicode MS" w:eastAsia="Arial Unicode MS" w:hAnsi="Arial Unicode MS" w:cs="Arial Unicode MS"/>
          <w:sz w:val="26"/>
          <w:szCs w:val="26"/>
          <w:cs/>
          <w:lang w:bidi="hi-IN"/>
        </w:rPr>
      </w:pPr>
    </w:p>
    <w:p w14:paraId="3141AD21" w14:textId="77777777" w:rsidR="00F47D66" w:rsidRPr="0004725D" w:rsidRDefault="00F47D66" w:rsidP="00F47D66">
      <w:p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अनुशंसितग्रन्थ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</w:t>
      </w:r>
    </w:p>
    <w:p w14:paraId="3F9B9937" w14:textId="77777777" w:rsidR="00F47D66" w:rsidRPr="0004725D" w:rsidRDefault="00F47D66" w:rsidP="00F47D6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स्वप्नवासवदत्तम्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04725D">
        <w:rPr>
          <w:rFonts w:ascii="Arial Unicode MS" w:eastAsia="Arial Unicode MS" w:hAnsi="Arial Unicode MS" w:cs="Arial Unicode MS"/>
          <w:sz w:val="26"/>
          <w:szCs w:val="26"/>
          <w:cs/>
          <w:lang w:bidi="hi-IN"/>
        </w:rPr>
        <w:t>–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श्री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तारिणीश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झा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प्रकाशक</w:t>
      </w:r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-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रामनारायण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बेनीमाधव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इलाहाबाद</w:t>
      </w:r>
    </w:p>
    <w:p w14:paraId="4F519EBB" w14:textId="77777777" w:rsidR="00F47D66" w:rsidRPr="0004725D" w:rsidRDefault="00F47D66" w:rsidP="00F47D6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स्वप्नवासवदत्तम्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cs/>
          <w:lang w:bidi="hi-IN"/>
        </w:rPr>
        <w:t>–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वासुदेव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कृष्ण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चतुर्वेदी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प्रकाशक</w:t>
      </w:r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-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महालक्ष्मी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प्रकाशन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आगरा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</w:p>
    <w:p w14:paraId="09435E47" w14:textId="77777777" w:rsidR="00F47D66" w:rsidRPr="0004725D" w:rsidRDefault="00F47D66" w:rsidP="00F47D6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प्रारम्भिक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रचनानुवादकौमुदी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डा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.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कपिलदेवद्विवेदी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प्रकाशक</w:t>
      </w:r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>–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विश्वविद्यालय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प्रकाशन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वाराणसी</w:t>
      </w:r>
    </w:p>
    <w:p w14:paraId="7884844F" w14:textId="77777777" w:rsidR="00F47D66" w:rsidRPr="0004725D" w:rsidRDefault="00F47D66" w:rsidP="00F47D6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रचनानुवादकौमुदी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डा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.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कपिलदेवद्विवेदी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प्रकाशक</w:t>
      </w:r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>–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विश्वविद्यालय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प्रकाशन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वाराणसी</w:t>
      </w:r>
    </w:p>
    <w:p w14:paraId="0ED4C596" w14:textId="77777777" w:rsidR="00F47D66" w:rsidRPr="0004725D" w:rsidRDefault="00F47D66" w:rsidP="00F47D6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अनुवाद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चन्द्रिका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04725D">
        <w:rPr>
          <w:rFonts w:ascii="Arial Unicode MS" w:eastAsia="Arial Unicode MS" w:hAnsi="Arial Unicode MS" w:cs="Arial Unicode MS"/>
          <w:sz w:val="26"/>
          <w:szCs w:val="26"/>
          <w:cs/>
          <w:lang w:bidi="hi-IN"/>
        </w:rPr>
        <w:t>–</w:t>
      </w:r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डा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.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यदुनन्दन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मिश्र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>,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प्रकाशक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-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चौखम्बा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ओरियन्टालिया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दिल्ली</w:t>
      </w:r>
    </w:p>
    <w:p w14:paraId="13ACBAC6" w14:textId="77777777" w:rsidR="00F47D66" w:rsidRPr="0004725D" w:rsidRDefault="00F47D66" w:rsidP="00F47D6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संस्कृत</w:t>
      </w:r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मेंअनुवाद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कैसे</w:t>
      </w:r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करें</w:t>
      </w:r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उमाकान्तमिश्रशास्त्री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प्रकाशक</w:t>
      </w:r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-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भारतीभवन</w:t>
      </w:r>
      <w:proofErr w:type="spellEnd"/>
    </w:p>
    <w:p w14:paraId="64860902" w14:textId="77777777" w:rsidR="00F47D66" w:rsidRPr="0004725D" w:rsidRDefault="00F47D66" w:rsidP="00F47D6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लघुसिद्धान्तकौमुदी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श्रीमहेशसिंहकुशवाहा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प्रकाशक</w:t>
      </w:r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चौखम्बाविद्याभवन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वाराणसी</w:t>
      </w:r>
    </w:p>
    <w:p w14:paraId="05146BB8" w14:textId="77777777" w:rsidR="00F47D66" w:rsidRPr="0004725D" w:rsidRDefault="00F47D66" w:rsidP="00F47D6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lastRenderedPageBreak/>
        <w:t>लघुसिद्धान्तकौमुदी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रामविलास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चौधरी</w:t>
      </w:r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प्रकाशक</w:t>
      </w:r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मोतीलाल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बनारसीदास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वाराणसी</w:t>
      </w:r>
    </w:p>
    <w:p w14:paraId="7B752B16" w14:textId="77777777" w:rsidR="00F47D66" w:rsidRPr="0004725D" w:rsidRDefault="00F47D66" w:rsidP="00F47D6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रूपचन्द्रिका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04725D">
        <w:rPr>
          <w:rFonts w:ascii="Arial Unicode MS" w:eastAsia="Arial Unicode MS" w:hAnsi="Arial Unicode MS" w:cs="Arial Unicode MS"/>
          <w:sz w:val="26"/>
          <w:szCs w:val="26"/>
          <w:cs/>
          <w:lang w:bidi="hi-IN"/>
        </w:rPr>
        <w:t>–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ब्रह्मानन्द</w:t>
      </w:r>
      <w:proofErr w:type="spellEnd"/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त्रिपाठी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प्रकाशक</w:t>
      </w:r>
      <w:r w:rsidRPr="0004725D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04725D">
        <w:rPr>
          <w:rFonts w:ascii="Arial Unicode MS" w:eastAsia="Arial Unicode MS" w:hAnsi="Arial Unicode MS" w:cs="Arial Unicode MS"/>
          <w:sz w:val="26"/>
          <w:szCs w:val="26"/>
          <w:cs/>
          <w:lang w:bidi="hi-IN"/>
        </w:rPr>
        <w:t>–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चौखम्बा</w:t>
      </w:r>
      <w:proofErr w:type="spellEnd"/>
      <w:r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विद्याभवन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वाराणसी</w:t>
      </w:r>
    </w:p>
    <w:p w14:paraId="5902E280" w14:textId="77777777" w:rsidR="00F47D66" w:rsidRDefault="00F47D66" w:rsidP="00F47D6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संस्कृतस्यव्यावहारिकस्वरूपम्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डा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.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नरेन्द्र</w:t>
      </w:r>
      <w:proofErr w:type="spellEnd"/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,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प्रकाशक</w:t>
      </w:r>
      <w:r w:rsidRPr="0004725D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-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श्री</w:t>
      </w:r>
      <w:r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</w:t>
      </w:r>
      <w:proofErr w:type="spellStart"/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अरविन्द</w:t>
      </w:r>
      <w:proofErr w:type="spellEnd"/>
      <w:r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</w:t>
      </w:r>
      <w:r w:rsidRPr="0004725D">
        <w:rPr>
          <w:rFonts w:ascii="Mangal" w:eastAsia="Arial Unicode MS" w:hAnsi="Mangal" w:cs="Mangal" w:hint="cs"/>
          <w:sz w:val="26"/>
          <w:szCs w:val="26"/>
          <w:cs/>
          <w:lang w:bidi="hi-IN"/>
        </w:rPr>
        <w:t>आश्रम</w:t>
      </w:r>
    </w:p>
    <w:p w14:paraId="5EB83DE9" w14:textId="77777777" w:rsidR="00F47D66" w:rsidRPr="0004725D" w:rsidRDefault="00F47D66" w:rsidP="00F47D66">
      <w:pPr>
        <w:pStyle w:val="ListParagraph"/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901"/>
        <w:gridCol w:w="4032"/>
        <w:gridCol w:w="1231"/>
      </w:tblGrid>
      <w:tr w:rsidR="00F47D66" w:rsidRPr="00CD5A83" w14:paraId="7CE2F5F1" w14:textId="77777777" w:rsidTr="00BD7843">
        <w:tc>
          <w:tcPr>
            <w:tcW w:w="9558" w:type="dxa"/>
            <w:gridSpan w:val="3"/>
          </w:tcPr>
          <w:p w14:paraId="5D2C05AF" w14:textId="77777777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                               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मूल्यांकन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योजना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                        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(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अधिकतम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अंक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>100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)</w:t>
            </w:r>
          </w:p>
        </w:tc>
      </w:tr>
      <w:tr w:rsidR="00F47D66" w:rsidRPr="00CD5A83" w14:paraId="4FC41D92" w14:textId="77777777" w:rsidTr="00BD7843">
        <w:tc>
          <w:tcPr>
            <w:tcW w:w="4050" w:type="dxa"/>
          </w:tcPr>
          <w:p w14:paraId="2A0229EB" w14:textId="77777777" w:rsidR="00F47D66" w:rsidRPr="004816F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विश्वविद्यालयीन</w:t>
            </w:r>
            <w:proofErr w:type="spellEnd"/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परीक्षा</w:t>
            </w:r>
          </w:p>
          <w:p w14:paraId="300EF084" w14:textId="77777777" w:rsidR="00F47D66" w:rsidRPr="004816F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</w:p>
        </w:tc>
        <w:tc>
          <w:tcPr>
            <w:tcW w:w="4230" w:type="dxa"/>
          </w:tcPr>
          <w:p w14:paraId="482DD11E" w14:textId="77777777" w:rsidR="00F47D66" w:rsidRPr="004816F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पाँचों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इकाई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से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पाठ्य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-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विषय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अनुसार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विकल्प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सहित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प्रश्न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पूछे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जायेंगे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।</w:t>
            </w:r>
          </w:p>
          <w:p w14:paraId="1ED38E89" w14:textId="77777777" w:rsidR="008D1B2A" w:rsidRPr="008D1B2A" w:rsidRDefault="008D1B2A" w:rsidP="008D1B2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</w:pP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खण्ड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- 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>16</w:t>
            </w:r>
          </w:p>
          <w:p w14:paraId="350FECAC" w14:textId="77777777" w:rsidR="008D1B2A" w:rsidRPr="008D1B2A" w:rsidRDefault="008D1B2A" w:rsidP="008D1B2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</w:pP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खण्ड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ब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- 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>16</w:t>
            </w:r>
          </w:p>
          <w:p w14:paraId="5B9B1ABD" w14:textId="3EF7403A" w:rsidR="00F47D66" w:rsidRPr="004816FD" w:rsidRDefault="008D1B2A" w:rsidP="008D1B2A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खण्ड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- 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>48</w:t>
            </w:r>
            <w:r w:rsidRPr="008D1B2A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 </w:t>
            </w:r>
            <w:r w:rsidR="00F47D66" w:rsidRPr="008D1B2A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 </w:t>
            </w:r>
          </w:p>
        </w:tc>
        <w:tc>
          <w:tcPr>
            <w:tcW w:w="1278" w:type="dxa"/>
          </w:tcPr>
          <w:p w14:paraId="685DB02E" w14:textId="77777777" w:rsidR="00F47D66" w:rsidRPr="004816F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</w:p>
          <w:p w14:paraId="6D3CC7A6" w14:textId="77777777" w:rsidR="00F47D66" w:rsidRPr="004816F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80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अंक</w:t>
            </w:r>
          </w:p>
        </w:tc>
      </w:tr>
      <w:tr w:rsidR="00F47D66" w:rsidRPr="00CD5A83" w14:paraId="12E287B6" w14:textId="77777777" w:rsidTr="00BD7843">
        <w:tc>
          <w:tcPr>
            <w:tcW w:w="4050" w:type="dxa"/>
          </w:tcPr>
          <w:p w14:paraId="31AF4407" w14:textId="77777777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proofErr w:type="spellStart"/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आन्तरिक</w:t>
            </w:r>
            <w:proofErr w:type="spellEnd"/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(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सतत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व्यापक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मूल्यांकन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)  </w:t>
            </w:r>
          </w:p>
        </w:tc>
        <w:tc>
          <w:tcPr>
            <w:tcW w:w="4230" w:type="dxa"/>
          </w:tcPr>
          <w:p w14:paraId="2BD1A027" w14:textId="77777777" w:rsidR="00F47D66" w:rsidRPr="004816F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पाठ्यक्रम</w:t>
            </w:r>
            <w:r w:rsidRPr="004816FD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सम्बन्धित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–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परियोजना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/</w:t>
            </w:r>
            <w:proofErr w:type="spellStart"/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असाइनमेंट</w:t>
            </w:r>
            <w:proofErr w:type="spellEnd"/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 /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पेपर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प्रेजेटेशन</w:t>
            </w:r>
            <w:proofErr w:type="spellEnd"/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 /</w:t>
            </w:r>
          </w:p>
          <w:p w14:paraId="23F9C951" w14:textId="77777777" w:rsidR="00F47D66" w:rsidRPr="004816F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आवधिक</w:t>
            </w:r>
            <w:proofErr w:type="spellEnd"/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परीक्षण</w:t>
            </w:r>
            <w:r w:rsidRPr="004816FD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           10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अंक</w:t>
            </w:r>
          </w:p>
          <w:p w14:paraId="40ACF767" w14:textId="77777777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संस्कृत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संभाषण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>(</w:t>
            </w:r>
            <w:proofErr w:type="spellStart"/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मौखिकी</w:t>
            </w:r>
            <w:proofErr w:type="spellEnd"/>
            <w:r w:rsidRPr="004816FD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)  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10</w:t>
            </w:r>
            <w:r w:rsidRPr="004816FD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अंक</w:t>
            </w:r>
          </w:p>
        </w:tc>
        <w:tc>
          <w:tcPr>
            <w:tcW w:w="1278" w:type="dxa"/>
          </w:tcPr>
          <w:p w14:paraId="469BEF21" w14:textId="77777777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  <w:p w14:paraId="67318E1E" w14:textId="77777777" w:rsidR="00F47D66" w:rsidRPr="004816F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20</w:t>
            </w:r>
            <w:r w:rsidRPr="004816FD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4816FD">
              <w:rPr>
                <w:rFonts w:ascii="Mangal" w:eastAsia="Arial Unicode MS" w:hAnsi="Mangal" w:cs="Mangal" w:hint="cs"/>
                <w:sz w:val="26"/>
                <w:szCs w:val="26"/>
                <w:cs/>
                <w:lang w:bidi="hi-IN"/>
              </w:rPr>
              <w:t>अंक</w:t>
            </w:r>
          </w:p>
          <w:p w14:paraId="7325F986" w14:textId="77777777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</w:tc>
      </w:tr>
    </w:tbl>
    <w:p w14:paraId="177D18AD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35286A3B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6A803AEA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546108E9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299FADAF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6DD6E0A6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6775247B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14057D58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31A659B5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55CC4C32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1993F308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5BDF3DB7" w14:textId="77777777" w:rsidR="00F47D66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1E4F7E15" w14:textId="77777777" w:rsidR="00F47D66" w:rsidRPr="00CD5A83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47D66" w:rsidRPr="00CD5A83" w14:paraId="4BBFFAB8" w14:textId="77777777" w:rsidTr="00BD7843">
        <w:tc>
          <w:tcPr>
            <w:tcW w:w="9576" w:type="dxa"/>
          </w:tcPr>
          <w:p w14:paraId="6AA4B4FB" w14:textId="77777777" w:rsidR="00F47D66" w:rsidRPr="0095782E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95782E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>Course Outcome</w:t>
            </w:r>
          </w:p>
        </w:tc>
      </w:tr>
      <w:tr w:rsidR="00F47D66" w:rsidRPr="00CD5A83" w14:paraId="64F18CE8" w14:textId="77777777" w:rsidTr="00BD7843">
        <w:trPr>
          <w:trHeight w:val="2645"/>
        </w:trPr>
        <w:tc>
          <w:tcPr>
            <w:tcW w:w="9576" w:type="dxa"/>
          </w:tcPr>
          <w:p w14:paraId="1F023026" w14:textId="77777777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विश्व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प्राचीनतम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,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तथा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भारत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ज्ञानागारभूत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ग्रन्थऋग्वेद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तथा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अन्य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वैदिक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,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पौराणिक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साहित्य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अनुशीलन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प्राचीन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ज्ञान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-</w:t>
            </w: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सम्पदा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बोध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</w:p>
          <w:p w14:paraId="31FDEA56" w14:textId="77777777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वैदिक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साहित्य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में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प्रतिपादित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विश्वबन्धुत्व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, </w:t>
            </w: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सर्वात्मभाव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तथा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समत्वचिन्तन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उच्च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आदर्शों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मानवीय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सद्गुणों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आधान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एवं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विकास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  <w:p w14:paraId="7513B87C" w14:textId="77777777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उपदेशात्मक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ग्रन्थ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नैतिक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एवं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व्यावहारिक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ज्ञान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लब्धि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होगी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</w:p>
          <w:p w14:paraId="109965AF" w14:textId="77777777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ज्ञानार्जन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के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साथ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उच्चारण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एवं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भाषिक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क्षमता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में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अभिवृद्धि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होगी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</w:p>
          <w:p w14:paraId="67DEAF22" w14:textId="77777777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आधुनिक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युग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संस्कृत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रचनाओं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जानकारी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प्राप्त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होगी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</w:tbl>
    <w:p w14:paraId="21B78D27" w14:textId="77777777" w:rsidR="00F47D66" w:rsidRPr="00CD5A83" w:rsidRDefault="00F47D66" w:rsidP="00F47D66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6598"/>
        <w:gridCol w:w="1765"/>
      </w:tblGrid>
      <w:tr w:rsidR="00F47D66" w:rsidRPr="00CD5A83" w14:paraId="076F29F2" w14:textId="77777777" w:rsidTr="00BD7843">
        <w:tc>
          <w:tcPr>
            <w:tcW w:w="9576" w:type="dxa"/>
            <w:gridSpan w:val="3"/>
          </w:tcPr>
          <w:p w14:paraId="19AEE816" w14:textId="77777777" w:rsidR="00F47D66" w:rsidRPr="003D626D" w:rsidRDefault="00F47D66" w:rsidP="00BD7843">
            <w:pPr>
              <w:spacing w:after="0"/>
              <w:jc w:val="center"/>
              <w:rPr>
                <w:rFonts w:ascii="Kruti Dev 010" w:eastAsia="Arial Unicode MS" w:hAnsi="Kruti Dev 010" w:cs="Arial Unicode MS"/>
                <w:b/>
                <w:bCs/>
                <w:sz w:val="32"/>
                <w:szCs w:val="32"/>
                <w:lang w:bidi="hi-IN"/>
              </w:rPr>
            </w:pPr>
            <w:proofErr w:type="spellStart"/>
            <w:r w:rsidRPr="00B73B20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बी</w:t>
            </w:r>
            <w:r w:rsidRPr="00B73B20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cs/>
                <w:lang w:bidi="hi-IN"/>
              </w:rPr>
              <w:t>.</w:t>
            </w:r>
            <w:r w:rsidRPr="00B73B20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ए</w:t>
            </w:r>
            <w:proofErr w:type="spellEnd"/>
            <w:r w:rsidRPr="00B73B20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cs/>
                <w:lang w:bidi="hi-IN"/>
              </w:rPr>
              <w:t xml:space="preserve">. </w:t>
            </w:r>
            <w:r w:rsidRPr="0004725D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द्वितीय</w:t>
            </w:r>
            <w:r w:rsidRPr="00CD5A83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proofErr w:type="spellStart"/>
            <w:r w:rsidRPr="00B73B20">
              <w:rPr>
                <w:rFonts w:ascii="Mangal" w:eastAsia="Arial Unicode MS" w:hAnsi="Mangal" w:cs="Mangal" w:hint="cs"/>
                <w:b/>
                <w:bCs/>
                <w:sz w:val="32"/>
                <w:szCs w:val="32"/>
                <w:cs/>
                <w:lang w:bidi="hi-IN"/>
              </w:rPr>
              <w:t>सेमेस्टर</w:t>
            </w:r>
            <w:proofErr w:type="spellEnd"/>
          </w:p>
          <w:p w14:paraId="660A6271" w14:textId="77777777" w:rsid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 xml:space="preserve">                          </w:t>
            </w: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प्रश्नपत्र</w:t>
            </w: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- </w:t>
            </w:r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प्राचीन</w:t>
            </w: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एवं</w:t>
            </w: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आधुनिक</w:t>
            </w: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साहित्य</w:t>
            </w:r>
          </w:p>
          <w:p w14:paraId="376F69B6" w14:textId="26E5F3B1" w:rsidR="00F47D66" w:rsidRDefault="00F47D66" w:rsidP="00BD7843">
            <w:pPr>
              <w:spacing w:after="0"/>
              <w:jc w:val="both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 xml:space="preserve">                                                                   </w:t>
            </w: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>PaperCode</w:t>
            </w:r>
            <w:proofErr w:type="spellEnd"/>
            <w:r w:rsidR="003A52ED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8"/>
                <w:szCs w:val="28"/>
                <w:lang w:bidi="hi-IN"/>
              </w:rPr>
              <w:t>BsanCT10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>2</w:t>
            </w:r>
          </w:p>
          <w:p w14:paraId="48372ABB" w14:textId="77777777" w:rsidR="00F47D66" w:rsidRPr="00CD5A83" w:rsidRDefault="00F47D66" w:rsidP="00BD7843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पूर्णांक</w:t>
            </w:r>
            <w:proofErr w:type="spellEnd"/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- </w:t>
            </w:r>
            <w:r w:rsidRPr="00B73B2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>80</w:t>
            </w:r>
          </w:p>
        </w:tc>
      </w:tr>
      <w:tr w:rsidR="00F47D66" w:rsidRPr="00CD5A83" w14:paraId="3CBA556B" w14:textId="77777777" w:rsidTr="00BD7843">
        <w:tc>
          <w:tcPr>
            <w:tcW w:w="9576" w:type="dxa"/>
            <w:gridSpan w:val="3"/>
          </w:tcPr>
          <w:p w14:paraId="4EA8CC81" w14:textId="77777777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प्रस्तावित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व्याख्यान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B73B20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>60         4 Credits</w:t>
            </w:r>
          </w:p>
        </w:tc>
      </w:tr>
      <w:tr w:rsidR="00F47D66" w:rsidRPr="00CD5A83" w14:paraId="6CD2056A" w14:textId="77777777" w:rsidTr="00BD7843">
        <w:tc>
          <w:tcPr>
            <w:tcW w:w="828" w:type="dxa"/>
          </w:tcPr>
          <w:p w14:paraId="536BBA91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6930" w:type="dxa"/>
          </w:tcPr>
          <w:p w14:paraId="66E13E91" w14:textId="77777777" w:rsidR="00F47D66" w:rsidRPr="00F16B69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पाठ्यविषय</w:t>
            </w:r>
            <w:proofErr w:type="spellEnd"/>
          </w:p>
        </w:tc>
        <w:tc>
          <w:tcPr>
            <w:tcW w:w="1818" w:type="dxa"/>
          </w:tcPr>
          <w:p w14:paraId="6A2A1E1C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व्याख्यान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-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संख्या</w:t>
            </w:r>
          </w:p>
        </w:tc>
      </w:tr>
      <w:tr w:rsidR="00F47D66" w:rsidRPr="00CD5A83" w14:paraId="04ED0E87" w14:textId="77777777" w:rsidTr="00BD7843">
        <w:tc>
          <w:tcPr>
            <w:tcW w:w="828" w:type="dxa"/>
          </w:tcPr>
          <w:p w14:paraId="5026AD44" w14:textId="77777777" w:rsidR="00F47D66" w:rsidRPr="00F16B69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1.</w:t>
            </w:r>
          </w:p>
        </w:tc>
        <w:tc>
          <w:tcPr>
            <w:tcW w:w="6930" w:type="dxa"/>
          </w:tcPr>
          <w:p w14:paraId="76D1E9FC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वैदिक</w:t>
            </w:r>
            <w:r w:rsidRPr="00F16B6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साहित्य</w:t>
            </w:r>
            <w:r w:rsidRPr="00F16B6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में</w:t>
            </w:r>
            <w:r w:rsidRPr="00F16B6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विश्वबन्धुत्व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सर्वात्मभाव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एवं</w:t>
            </w:r>
            <w:r w:rsidRPr="00F16B6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समत्वचिन्तन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6E0A520B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ऋग्वेद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संज्ञानसूक्त</w:t>
            </w:r>
            <w:proofErr w:type="spellEnd"/>
            <w:r w:rsidRPr="00F16B6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(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10.191</w:t>
            </w:r>
            <w:r w:rsidRPr="00F16B6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)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के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मन्त्र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. – 2,3,4</w:t>
            </w:r>
          </w:p>
          <w:p w14:paraId="1CFA669C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ऋग्वेद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पुरुषसूक्त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का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मन्त्र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.– 2</w:t>
            </w:r>
          </w:p>
          <w:p w14:paraId="4D3F36D4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ऋग्वेद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विश्वेदेवासःसूक्त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(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1.89</w:t>
            </w:r>
            <w:r w:rsidRPr="00F16B6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)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के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मन्त्र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. –6,8</w:t>
            </w:r>
          </w:p>
          <w:p w14:paraId="0D2739C9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यजुर्वेद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31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वें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अध्याय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का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मन्त्र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.- 19</w:t>
            </w:r>
          </w:p>
          <w:p w14:paraId="34E09489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यजुर्वेद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36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वें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अध्याय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का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मन्त्र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.</w:t>
            </w:r>
            <w:r w:rsidRPr="00F16B69">
              <w:rPr>
                <w:rFonts w:ascii="Yu Gothic" w:eastAsia="Yu Gothic" w:hAnsi="Yu Gothic" w:cs="Yu Gothic" w:hint="eastAsia"/>
                <w:sz w:val="24"/>
                <w:szCs w:val="24"/>
                <w:cs/>
                <w:lang w:bidi="hi-IN"/>
              </w:rPr>
              <w:t>–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18</w:t>
            </w:r>
          </w:p>
          <w:p w14:paraId="26AF0E4F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कठोपनिषद्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का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शान्तिमन्त्र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तथा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</w:p>
          <w:p w14:paraId="24C4AB91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द्वितीय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अध्याय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द्वितीय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वल्ली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के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श्लोक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. </w:t>
            </w:r>
            <w:r w:rsidRPr="00F16B69">
              <w:rPr>
                <w:rFonts w:ascii="Yu Gothic" w:eastAsia="Yu Gothic" w:hAnsi="Yu Gothic" w:cs="Yu Gothic" w:hint="eastAsia"/>
                <w:sz w:val="24"/>
                <w:szCs w:val="24"/>
                <w:cs/>
                <w:lang w:bidi="hi-IN"/>
              </w:rPr>
              <w:t>–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9, 10, 12.</w:t>
            </w:r>
          </w:p>
          <w:p w14:paraId="27F69C5D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मुण्डकोपनिषद्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का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श्लोक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. 3.1.3</w:t>
            </w:r>
          </w:p>
          <w:p w14:paraId="3AD96896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छान्दोग्योपनिषद्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का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श्लोक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. 3.14.1</w:t>
            </w:r>
          </w:p>
        </w:tc>
        <w:tc>
          <w:tcPr>
            <w:tcW w:w="1818" w:type="dxa"/>
          </w:tcPr>
          <w:p w14:paraId="418E234D" w14:textId="77777777" w:rsidR="00F47D66" w:rsidRPr="00F16B69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15</w:t>
            </w:r>
          </w:p>
        </w:tc>
      </w:tr>
      <w:tr w:rsidR="00F47D66" w:rsidRPr="00CD5A83" w14:paraId="0EA6EA00" w14:textId="77777777" w:rsidTr="00BD7843">
        <w:tc>
          <w:tcPr>
            <w:tcW w:w="828" w:type="dxa"/>
          </w:tcPr>
          <w:p w14:paraId="15530472" w14:textId="77777777" w:rsidR="00F47D66" w:rsidRPr="00F16B69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lastRenderedPageBreak/>
              <w:t>2.</w:t>
            </w:r>
          </w:p>
        </w:tc>
        <w:tc>
          <w:tcPr>
            <w:tcW w:w="6930" w:type="dxa"/>
          </w:tcPr>
          <w:p w14:paraId="2CDE541E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शुकनासोपदेश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–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व्याख्या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तथा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समीक्षात्मक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प्रश्न</w:t>
            </w:r>
          </w:p>
        </w:tc>
        <w:tc>
          <w:tcPr>
            <w:tcW w:w="1818" w:type="dxa"/>
          </w:tcPr>
          <w:p w14:paraId="684DE068" w14:textId="77777777" w:rsidR="00F47D66" w:rsidRPr="00F16B69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15</w:t>
            </w:r>
          </w:p>
        </w:tc>
      </w:tr>
      <w:tr w:rsidR="00F47D66" w:rsidRPr="00CD5A83" w14:paraId="7C94EA64" w14:textId="77777777" w:rsidTr="00BD7843">
        <w:tc>
          <w:tcPr>
            <w:tcW w:w="828" w:type="dxa"/>
          </w:tcPr>
          <w:p w14:paraId="346BAAE9" w14:textId="77777777" w:rsidR="00F47D66" w:rsidRPr="00F16B69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3.</w:t>
            </w:r>
          </w:p>
        </w:tc>
        <w:tc>
          <w:tcPr>
            <w:tcW w:w="6930" w:type="dxa"/>
          </w:tcPr>
          <w:p w14:paraId="21888D3B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हितोपदेशः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(</w:t>
            </w:r>
            <w:proofErr w:type="spellStart"/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मित्रलाभः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)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Yu Gothic" w:eastAsia="Yu Gothic" w:hAnsi="Yu Gothic" w:cs="Yu Gothic" w:hint="eastAsia"/>
                <w:sz w:val="24"/>
                <w:szCs w:val="24"/>
                <w:cs/>
                <w:lang w:bidi="hi-IN"/>
              </w:rPr>
              <w:t>–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व्याख्या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तथा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समीक्षात्मक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प्रश्न</w:t>
            </w:r>
          </w:p>
        </w:tc>
        <w:tc>
          <w:tcPr>
            <w:tcW w:w="1818" w:type="dxa"/>
          </w:tcPr>
          <w:p w14:paraId="0E9EC915" w14:textId="77777777" w:rsidR="00F47D66" w:rsidRPr="00F16B69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15</w:t>
            </w:r>
          </w:p>
        </w:tc>
      </w:tr>
      <w:tr w:rsidR="00F47D66" w:rsidRPr="00CD5A83" w14:paraId="0AF92B0C" w14:textId="77777777" w:rsidTr="00BD7843">
        <w:tc>
          <w:tcPr>
            <w:tcW w:w="828" w:type="dxa"/>
          </w:tcPr>
          <w:p w14:paraId="77F0EE45" w14:textId="77777777" w:rsidR="00F47D66" w:rsidRPr="00F16B69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4.</w:t>
            </w:r>
          </w:p>
        </w:tc>
        <w:tc>
          <w:tcPr>
            <w:tcW w:w="6930" w:type="dxa"/>
          </w:tcPr>
          <w:p w14:paraId="70F1B54A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आधुनिक</w:t>
            </w:r>
            <w:r w:rsidRPr="00F16B6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संस्कृत</w:t>
            </w:r>
            <w:r w:rsidRPr="00F16B6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कवि</w:t>
            </w:r>
            <w:r w:rsidRPr="00F16B6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-</w:t>
            </w:r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परिचय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–</w:t>
            </w:r>
          </w:p>
          <w:p w14:paraId="03C4CB34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अप्पाशास्त्रीराशिवडेकर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,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पण्डिता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क्षमा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राव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,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जगन्नाथ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पाठक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श्रीनिवासरथ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जानकीवल्ल्भ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शास्त्री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वेंकटरामराघवन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अभिराजराजेन्द्र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मिश्र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डा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.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राधावल्लभ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त्रिपाठी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हर्षदेव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माधव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</w:p>
          <w:p w14:paraId="2FB42BFC" w14:textId="77777777" w:rsidR="00F47D66" w:rsidRPr="00F16B69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डा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.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रेवा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प्रसाद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द्विवेदी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डा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.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पुष्पा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दीक्षित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,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डा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. </w:t>
            </w:r>
            <w:proofErr w:type="spellStart"/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कामता</w:t>
            </w:r>
            <w:proofErr w:type="spellEnd"/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प्रसाद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त्रिपाठी</w:t>
            </w: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1818" w:type="dxa"/>
          </w:tcPr>
          <w:p w14:paraId="2E082ED3" w14:textId="77777777" w:rsidR="00F47D66" w:rsidRPr="00F16B69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16B6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15</w:t>
            </w:r>
          </w:p>
        </w:tc>
      </w:tr>
    </w:tbl>
    <w:p w14:paraId="40280CD5" w14:textId="77777777" w:rsidR="00F47D66" w:rsidRPr="006B441D" w:rsidRDefault="00F47D66" w:rsidP="00F47D66">
      <w:p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अनुशंसितग्रन्थ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–</w:t>
      </w:r>
    </w:p>
    <w:p w14:paraId="5B812ABC" w14:textId="77777777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ऋक्सूक्तसंग्रह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तारिणीश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झा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–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प्रकाशन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केन्द्र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लखनऊ</w:t>
      </w:r>
    </w:p>
    <w:p w14:paraId="05514298" w14:textId="77777777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cs="Arial Unicode MS"/>
          <w:szCs w:val="24"/>
          <w:cs/>
          <w:lang w:bidi="hi-IN"/>
        </w:rPr>
      </w:pPr>
      <w:proofErr w:type="spellStart"/>
      <w:r w:rsidRPr="006B441D">
        <w:rPr>
          <w:rFonts w:ascii="Mangal" w:hAnsi="Mangal" w:cs="Mangal" w:hint="cs"/>
          <w:szCs w:val="24"/>
          <w:cs/>
          <w:lang w:bidi="hi-IN"/>
        </w:rPr>
        <w:t>ऋग्वेदसंहिता</w:t>
      </w:r>
      <w:proofErr w:type="spellEnd"/>
      <w:r w:rsidRPr="006B441D">
        <w:rPr>
          <w:rFonts w:cs="Arial Unicode MS" w:hint="cs"/>
          <w:szCs w:val="24"/>
          <w:cs/>
          <w:lang w:bidi="hi-IN"/>
        </w:rPr>
        <w:t xml:space="preserve"> - </w:t>
      </w:r>
      <w:proofErr w:type="spellStart"/>
      <w:r w:rsidRPr="006B441D">
        <w:rPr>
          <w:rFonts w:ascii="Mangal" w:hAnsi="Mangal" w:cs="Mangal" w:hint="cs"/>
          <w:szCs w:val="24"/>
          <w:cs/>
          <w:lang w:bidi="hi-IN"/>
        </w:rPr>
        <w:t>श्रीमन्मोक्षमूलर</w:t>
      </w:r>
      <w:proofErr w:type="spellEnd"/>
      <w:r w:rsidRPr="006B441D">
        <w:rPr>
          <w:rFonts w:cs="Arial Unicode MS" w:hint="cs"/>
          <w:szCs w:val="24"/>
          <w:cs/>
          <w:lang w:bidi="hi-IN"/>
        </w:rPr>
        <w:t xml:space="preserve"> </w:t>
      </w:r>
      <w:r w:rsidRPr="006B441D">
        <w:rPr>
          <w:rFonts w:ascii="Mangal" w:hAnsi="Mangal" w:cs="Mangal" w:hint="cs"/>
          <w:szCs w:val="24"/>
          <w:cs/>
          <w:lang w:bidi="hi-IN"/>
        </w:rPr>
        <w:t>भट्ट</w:t>
      </w:r>
      <w:r w:rsidRPr="006B441D">
        <w:rPr>
          <w:rFonts w:cs="Arial Unicode MS" w:hint="cs"/>
          <w:szCs w:val="24"/>
          <w:cs/>
          <w:lang w:bidi="hi-IN"/>
        </w:rPr>
        <w:t xml:space="preserve">, 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–</w:t>
      </w:r>
      <w:proofErr w:type="spellStart"/>
      <w:r w:rsidRPr="006B441D">
        <w:rPr>
          <w:rFonts w:ascii="Mangal" w:hAnsi="Mangal" w:cs="Mangal" w:hint="cs"/>
          <w:szCs w:val="24"/>
          <w:cs/>
          <w:lang w:bidi="hi-IN"/>
        </w:rPr>
        <w:t>कृष्णदास</w:t>
      </w:r>
      <w:proofErr w:type="spellEnd"/>
      <w:r w:rsidRPr="006B441D">
        <w:rPr>
          <w:rFonts w:cs="Arial Unicode MS" w:hint="cs"/>
          <w:szCs w:val="24"/>
          <w:cs/>
          <w:lang w:bidi="hi-IN"/>
        </w:rPr>
        <w:t xml:space="preserve"> </w:t>
      </w:r>
      <w:r w:rsidRPr="006B441D">
        <w:rPr>
          <w:rFonts w:ascii="Mangal" w:hAnsi="Mangal" w:cs="Mangal" w:hint="cs"/>
          <w:szCs w:val="24"/>
          <w:cs/>
          <w:lang w:bidi="hi-IN"/>
        </w:rPr>
        <w:t>अकादमी</w:t>
      </w:r>
      <w:r w:rsidRPr="006B441D">
        <w:rPr>
          <w:rFonts w:cs="Arial Unicode MS" w:hint="cs"/>
          <w:szCs w:val="24"/>
          <w:cs/>
          <w:lang w:bidi="hi-IN"/>
        </w:rPr>
        <w:t xml:space="preserve">, </w:t>
      </w:r>
      <w:r w:rsidRPr="006B441D">
        <w:rPr>
          <w:rFonts w:ascii="Mangal" w:hAnsi="Mangal" w:cs="Mangal" w:hint="cs"/>
          <w:szCs w:val="24"/>
          <w:cs/>
          <w:lang w:bidi="hi-IN"/>
        </w:rPr>
        <w:t>वाराणसी</w:t>
      </w:r>
      <w:r w:rsidRPr="006B441D">
        <w:rPr>
          <w:rFonts w:cs="Arial Unicode MS" w:hint="cs"/>
          <w:szCs w:val="24"/>
          <w:cs/>
          <w:lang w:bidi="hi-IN"/>
        </w:rPr>
        <w:t xml:space="preserve"> </w:t>
      </w:r>
    </w:p>
    <w:p w14:paraId="197481F6" w14:textId="77777777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शुक्लयजुर्वेद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संहिता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श्रीरामकृष्ण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शास्त्री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–</w:t>
      </w:r>
      <w:proofErr w:type="spellStart"/>
      <w:r w:rsidRPr="006B441D">
        <w:rPr>
          <w:rFonts w:ascii="Mangal" w:hAnsi="Mangal" w:cs="Mangal" w:hint="cs"/>
          <w:szCs w:val="24"/>
          <w:cs/>
          <w:lang w:bidi="hi-IN"/>
        </w:rPr>
        <w:t>चौखम्बा</w:t>
      </w:r>
      <w:proofErr w:type="spellEnd"/>
      <w:r w:rsidRPr="006B441D">
        <w:rPr>
          <w:rFonts w:cs="Arial Unicode MS" w:hint="cs"/>
          <w:szCs w:val="24"/>
          <w:cs/>
          <w:lang w:bidi="hi-IN"/>
        </w:rPr>
        <w:t xml:space="preserve"> </w:t>
      </w:r>
      <w:proofErr w:type="spellStart"/>
      <w:r w:rsidRPr="006B441D">
        <w:rPr>
          <w:rFonts w:ascii="Mangal" w:hAnsi="Mangal" w:cs="Mangal" w:hint="cs"/>
          <w:szCs w:val="24"/>
          <w:cs/>
          <w:lang w:bidi="hi-IN"/>
        </w:rPr>
        <w:t>विद्याभवन</w:t>
      </w:r>
      <w:proofErr w:type="spellEnd"/>
      <w:r w:rsidRPr="006B441D">
        <w:rPr>
          <w:rFonts w:cs="Arial Unicode MS" w:hint="cs"/>
          <w:szCs w:val="24"/>
          <w:cs/>
          <w:lang w:bidi="hi-IN"/>
        </w:rPr>
        <w:t xml:space="preserve"> </w:t>
      </w:r>
      <w:proofErr w:type="spellStart"/>
      <w:r w:rsidRPr="006B441D">
        <w:rPr>
          <w:rFonts w:ascii="Mangal" w:hAnsi="Mangal" w:cs="Mangal" w:hint="cs"/>
          <w:szCs w:val="24"/>
          <w:cs/>
          <w:lang w:bidi="hi-IN"/>
        </w:rPr>
        <w:t>वारासी</w:t>
      </w:r>
      <w:proofErr w:type="spellEnd"/>
      <w:r w:rsidRPr="006B441D">
        <w:rPr>
          <w:rFonts w:cs="Arial Unicode MS" w:hint="cs"/>
          <w:szCs w:val="24"/>
          <w:cs/>
          <w:lang w:bidi="hi-IN"/>
        </w:rPr>
        <w:t xml:space="preserve"> </w:t>
      </w:r>
    </w:p>
    <w:p w14:paraId="25AA6B72" w14:textId="77777777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पुराण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विमर्श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आचार्यबलदेव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उपाध्याय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>–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चौखम्बा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विद्याभवन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वाराणसी</w:t>
      </w:r>
    </w:p>
    <w:p w14:paraId="15E8CD48" w14:textId="77777777" w:rsidR="00F47D66" w:rsidRPr="006B441D" w:rsidRDefault="00F47D66" w:rsidP="00F47D6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Unicode MS" w:eastAsia="Arial Unicode MS" w:cs="Arial Unicode MS"/>
          <w:sz w:val="24"/>
          <w:szCs w:val="24"/>
        </w:rPr>
      </w:pPr>
      <w:r w:rsidRPr="006B441D">
        <w:rPr>
          <w:rFonts w:ascii="Mangal" w:eastAsia="Arial Unicode MS" w:hAnsi="Mangal" w:cs="Mangal" w:hint="cs"/>
          <w:sz w:val="24"/>
          <w:szCs w:val="24"/>
          <w:cs/>
        </w:rPr>
        <w:t>वैदिकसाहित्यस्येतिहासः</w:t>
      </w:r>
      <w:r w:rsidRPr="006B441D">
        <w:rPr>
          <w:rFonts w:ascii="Arial Unicode MS" w:eastAsia="Arial Unicode MS" w:cs="Arial Unicode MS" w:hint="cs"/>
          <w:sz w:val="24"/>
          <w:szCs w:val="24"/>
          <w:cs/>
        </w:rPr>
        <w:t xml:space="preserve"> </w:t>
      </w:r>
      <w:r w:rsidRPr="006B441D">
        <w:rPr>
          <w:rFonts w:ascii="Arial Unicode MS" w:eastAsia="Arial Unicode MS" w:cs="Arial Unicode MS"/>
          <w:sz w:val="24"/>
          <w:szCs w:val="24"/>
          <w:cs/>
        </w:rPr>
        <w:t>–</w:t>
      </w:r>
      <w:r w:rsidRPr="006B441D">
        <w:rPr>
          <w:rFonts w:ascii="Arial Unicode MS" w:eastAsia="Arial Unicode MS" w:cs="Arial Unicode MS" w:hint="cs"/>
          <w:sz w:val="24"/>
          <w:szCs w:val="24"/>
          <w:cs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</w:rPr>
        <w:t>डा</w:t>
      </w:r>
      <w:r w:rsidRPr="006B441D">
        <w:rPr>
          <w:rFonts w:ascii="Arial Unicode MS" w:eastAsia="Arial Unicode MS" w:cs="Arial Unicode MS" w:hint="cs"/>
          <w:sz w:val="24"/>
          <w:szCs w:val="24"/>
          <w:cs/>
        </w:rPr>
        <w:t xml:space="preserve">. </w:t>
      </w:r>
      <w:r w:rsidRPr="006B441D">
        <w:rPr>
          <w:rFonts w:ascii="Mangal" w:eastAsia="Arial Unicode MS" w:hAnsi="Mangal" w:cs="Mangal" w:hint="cs"/>
          <w:sz w:val="24"/>
          <w:szCs w:val="24"/>
          <w:cs/>
        </w:rPr>
        <w:t>राजधर</w:t>
      </w:r>
      <w:r w:rsidRPr="006B441D">
        <w:rPr>
          <w:rFonts w:ascii="Arial Unicode MS" w:eastAsia="Arial Unicode MS" w:cs="Arial Unicode MS" w:hint="cs"/>
          <w:sz w:val="24"/>
          <w:szCs w:val="24"/>
          <w:cs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</w:rPr>
        <w:t>मिश्रः</w:t>
      </w:r>
      <w:r w:rsidRPr="006B441D">
        <w:rPr>
          <w:rFonts w:ascii="Arial Unicode MS" w:eastAsia="Arial Unicode MS" w:cs="Arial Unicode MS" w:hint="cs"/>
          <w:sz w:val="24"/>
          <w:szCs w:val="24"/>
          <w:cs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>–</w:t>
      </w:r>
      <w:r w:rsidRPr="006B441D">
        <w:rPr>
          <w:rFonts w:ascii="Mangal" w:eastAsia="Arial Unicode MS" w:hAnsi="Mangal" w:cs="Mangal" w:hint="cs"/>
          <w:sz w:val="24"/>
          <w:szCs w:val="24"/>
          <w:cs/>
        </w:rPr>
        <w:t>श्याम</w:t>
      </w:r>
      <w:r w:rsidRPr="006B441D">
        <w:rPr>
          <w:rFonts w:ascii="Arial Unicode MS" w:eastAsia="Arial Unicode MS" w:cs="Arial Unicode MS" w:hint="cs"/>
          <w:sz w:val="24"/>
          <w:szCs w:val="24"/>
          <w:cs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</w:rPr>
        <w:t>प्रकाशन</w:t>
      </w:r>
      <w:r w:rsidRPr="006B441D">
        <w:rPr>
          <w:rFonts w:ascii="Arial Unicode MS" w:eastAsia="Arial Unicode MS" w:cs="Arial Unicode MS" w:hint="cs"/>
          <w:sz w:val="24"/>
          <w:szCs w:val="24"/>
          <w:cs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</w:rPr>
        <w:t>जयपुर</w:t>
      </w:r>
    </w:p>
    <w:p w14:paraId="1F1806F8" w14:textId="77777777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वैदिकसाहित्य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और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संस्कृति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–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आचार्यबलदेव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उपाध्याय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>–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शारदा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मन्दिर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काशी</w:t>
      </w:r>
    </w:p>
    <w:p w14:paraId="77D01A54" w14:textId="77777777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वैदिकसाहित्य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और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संस्कृति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–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वाचस्पति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गैरोला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-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चौखम्बा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संस्कृत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प्रतिष्ठान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वाराणसी</w:t>
      </w:r>
    </w:p>
    <w:p w14:paraId="058EF83D" w14:textId="789A13D5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संस्कृत</w:t>
      </w:r>
      <w:r w:rsidR="001A2167" w:rsidRPr="006B441D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साहित्य</w:t>
      </w:r>
      <w:r w:rsidR="001A2167" w:rsidRPr="006B441D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का</w:t>
      </w:r>
      <w:r w:rsidR="001A2167" w:rsidRPr="006B441D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इतिहास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>–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आचार्यबलदेव</w:t>
      </w:r>
      <w:proofErr w:type="spellEnd"/>
      <w:r w:rsidR="001A2167" w:rsidRPr="006B441D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उपाध्याय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शारदा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निकेतन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वाराणसी</w:t>
      </w:r>
    </w:p>
    <w:p w14:paraId="58D5E90B" w14:textId="449E2122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संस्कृतसाहित्य</w:t>
      </w:r>
      <w:proofErr w:type="spellEnd"/>
      <w:r w:rsidR="001A2167" w:rsidRPr="006B441D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का</w:t>
      </w:r>
      <w:r w:rsidR="001A2167" w:rsidRPr="006B441D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समीक्षात्मक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इतिहास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>–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डा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.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कपिलदेव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द्विवेदी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</w:p>
    <w:p w14:paraId="215A1D45" w14:textId="77777777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कठोपनिषद्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-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गीताप्रेस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गोरखपुर</w:t>
      </w:r>
      <w:proofErr w:type="spellEnd"/>
    </w:p>
    <w:p w14:paraId="1921A47B" w14:textId="77777777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माण्डूक्योपनिषद्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-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गीताप्रेस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गोरखपुर</w:t>
      </w:r>
      <w:proofErr w:type="spellEnd"/>
    </w:p>
    <w:p w14:paraId="3AAFAFF1" w14:textId="77777777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छान्दोग्योपनिषद्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-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गीताप्रेस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गोरखपुर</w:t>
      </w:r>
      <w:proofErr w:type="spellEnd"/>
    </w:p>
    <w:p w14:paraId="00FD7F4E" w14:textId="0169EC46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शुकनासोपदेश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–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>–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मोतीलाल</w:t>
      </w:r>
      <w:proofErr w:type="spellEnd"/>
      <w:r w:rsidR="001A2167" w:rsidRPr="006B441D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बनारसीदास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वाराणसी</w:t>
      </w:r>
    </w:p>
    <w:p w14:paraId="18098325" w14:textId="5799E184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हितोपदेश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मित्रलाभ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 -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>–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मोतीलाल</w:t>
      </w:r>
      <w:proofErr w:type="spellEnd"/>
      <w:r w:rsidR="001A2167" w:rsidRPr="006B441D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बनारसीदास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वाराणसी</w:t>
      </w:r>
    </w:p>
    <w:p w14:paraId="3FF8D193" w14:textId="77777777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हितोपदेश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मित्रलाभ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>)  -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आचार्य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श्रीशेषराज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शर्मा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रेग्गमी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–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चौखम्बासुरभारती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प्रकाशन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वाराणसी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 </w:t>
      </w:r>
    </w:p>
    <w:p w14:paraId="478CBD0C" w14:textId="77777777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हितोपदेश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-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नारायणराम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आचार्य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तीर्थ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-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चौखम्बाविद्याभवन</w:t>
      </w:r>
      <w:proofErr w:type="spellEnd"/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वाराणसी</w:t>
      </w:r>
    </w:p>
    <w:p w14:paraId="31C6E3B6" w14:textId="33C9E43D" w:rsidR="00F47D66" w:rsidRPr="006B441D" w:rsidRDefault="00F47D66" w:rsidP="00F47D66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नवस्पन्द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 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सम्पादक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डा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.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राधावल्लभ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त्रिपाठी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6B441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-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proofErr w:type="spellStart"/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मध्यप्रदेश</w:t>
      </w:r>
      <w:proofErr w:type="spellEnd"/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sz w:val="24"/>
          <w:szCs w:val="24"/>
          <w:cs/>
          <w:lang w:bidi="hi-IN"/>
        </w:rPr>
        <w:t>हिन्दी</w:t>
      </w:r>
      <w:r w:rsidRPr="006B441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04725D">
        <w:rPr>
          <w:rFonts w:ascii="Mangal" w:eastAsia="Arial Unicode MS" w:hAnsi="Mangal" w:cs="Mangal" w:hint="cs"/>
          <w:b/>
          <w:bCs/>
          <w:sz w:val="24"/>
          <w:szCs w:val="24"/>
          <w:cs/>
          <w:lang w:bidi="hi-IN"/>
        </w:rPr>
        <w:t>ग्रन्थ</w:t>
      </w:r>
      <w:r w:rsidRPr="0004725D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bidi="hi-IN"/>
        </w:rPr>
        <w:t xml:space="preserve"> </w:t>
      </w:r>
      <w:r w:rsidRPr="006B441D">
        <w:rPr>
          <w:rFonts w:ascii="Mangal" w:eastAsia="Arial Unicode MS" w:hAnsi="Mangal" w:cs="Mangal" w:hint="cs"/>
          <w:b/>
          <w:bCs/>
          <w:szCs w:val="22"/>
          <w:cs/>
          <w:lang w:bidi="hi-IN"/>
        </w:rPr>
        <w:t>अकादमी</w:t>
      </w:r>
      <w:r w:rsidRPr="006B441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, </w:t>
      </w:r>
      <w:r w:rsidRPr="006B441D">
        <w:rPr>
          <w:rFonts w:ascii="Mangal" w:eastAsia="Arial Unicode MS" w:hAnsi="Mangal" w:cs="Mangal" w:hint="cs"/>
          <w:b/>
          <w:bCs/>
          <w:szCs w:val="22"/>
          <w:cs/>
          <w:lang w:bidi="hi-IN"/>
        </w:rPr>
        <w:t>भोपाल</w:t>
      </w:r>
    </w:p>
    <w:p w14:paraId="640E5127" w14:textId="77777777" w:rsidR="006B441D" w:rsidRPr="006B441D" w:rsidRDefault="006B441D" w:rsidP="006B441D">
      <w:pPr>
        <w:pStyle w:val="ListParagraph"/>
        <w:spacing w:after="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899"/>
        <w:gridCol w:w="4034"/>
        <w:gridCol w:w="1231"/>
      </w:tblGrid>
      <w:tr w:rsidR="00F47D66" w:rsidRPr="00CD5A83" w14:paraId="352F45E7" w14:textId="77777777" w:rsidTr="001A2167">
        <w:tc>
          <w:tcPr>
            <w:tcW w:w="9164" w:type="dxa"/>
            <w:gridSpan w:val="3"/>
          </w:tcPr>
          <w:p w14:paraId="361A9768" w14:textId="77777777" w:rsidR="00F47D66" w:rsidRPr="00CD5A83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F16B69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lastRenderedPageBreak/>
              <w:t xml:space="preserve">                                 </w:t>
            </w:r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मूल्यांकन</w:t>
            </w:r>
            <w:r w:rsidRPr="00F16B69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योजना</w:t>
            </w:r>
            <w:r w:rsidRPr="00F16B69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                        </w:t>
            </w:r>
            <w:r w:rsidRPr="00F16B6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(</w:t>
            </w:r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अधिकतम</w:t>
            </w:r>
            <w:r w:rsidRPr="00F16B6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F16B69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अंक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100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F47D66" w:rsidRPr="00CD5A83" w14:paraId="6F82A35F" w14:textId="77777777" w:rsidTr="001A2167">
        <w:tc>
          <w:tcPr>
            <w:tcW w:w="3899" w:type="dxa"/>
          </w:tcPr>
          <w:p w14:paraId="71996F94" w14:textId="77777777" w:rsidR="00F47D66" w:rsidRPr="003A52E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विश्वविद्यालयीन</w:t>
            </w:r>
            <w:proofErr w:type="spellEnd"/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परीक्षा</w:t>
            </w:r>
          </w:p>
          <w:p w14:paraId="265A779B" w14:textId="77777777" w:rsidR="00F47D66" w:rsidRPr="003A52E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4034" w:type="dxa"/>
          </w:tcPr>
          <w:p w14:paraId="77AB2C14" w14:textId="77777777" w:rsidR="00F47D66" w:rsidRPr="003A52E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पाँचों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इकाई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पाठ्य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-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विषय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अनुसार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विकल्प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सहित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प्रश्न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पूछे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जायेंगे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1CB8026F" w14:textId="77777777" w:rsidR="008D1B2A" w:rsidRPr="008D1B2A" w:rsidRDefault="008D1B2A" w:rsidP="008D1B2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</w:pP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खण्ड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- 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>16</w:t>
            </w:r>
          </w:p>
          <w:p w14:paraId="5A420F0D" w14:textId="77777777" w:rsidR="008D1B2A" w:rsidRPr="008D1B2A" w:rsidRDefault="008D1B2A" w:rsidP="008D1B2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</w:pP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खण्ड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ब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- 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>16</w:t>
            </w:r>
          </w:p>
          <w:p w14:paraId="7F309843" w14:textId="33483E70" w:rsidR="00F47D66" w:rsidRPr="003A52ED" w:rsidRDefault="008D1B2A" w:rsidP="008D1B2A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खण्ड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- 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>48</w:t>
            </w:r>
            <w:r w:rsidRPr="008D1B2A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  </w:t>
            </w:r>
            <w:r w:rsidR="00F47D66" w:rsidRPr="003A52ED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 </w:t>
            </w:r>
          </w:p>
        </w:tc>
        <w:tc>
          <w:tcPr>
            <w:tcW w:w="1231" w:type="dxa"/>
          </w:tcPr>
          <w:p w14:paraId="064E31C3" w14:textId="77777777" w:rsidR="00F47D66" w:rsidRPr="003A52E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00D7BD37" w14:textId="77777777" w:rsidR="00F47D66" w:rsidRPr="003A52E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80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अंक</w:t>
            </w:r>
          </w:p>
        </w:tc>
      </w:tr>
      <w:tr w:rsidR="00F47D66" w:rsidRPr="00CD5A83" w14:paraId="6ACF102B" w14:textId="77777777" w:rsidTr="001A2167">
        <w:tc>
          <w:tcPr>
            <w:tcW w:w="3899" w:type="dxa"/>
          </w:tcPr>
          <w:p w14:paraId="01C25CCB" w14:textId="77777777" w:rsidR="00F47D66" w:rsidRPr="003A52E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आन्तरिक</w:t>
            </w:r>
            <w:proofErr w:type="spellEnd"/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(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सतत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व्यापक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मूल्यांकन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)  </w:t>
            </w:r>
          </w:p>
        </w:tc>
        <w:tc>
          <w:tcPr>
            <w:tcW w:w="4034" w:type="dxa"/>
          </w:tcPr>
          <w:p w14:paraId="186E7858" w14:textId="77777777" w:rsidR="00F47D66" w:rsidRPr="003A52E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पाठ्यक्रम</w:t>
            </w:r>
            <w:r w:rsidRPr="003A52E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सम्बन्धित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परियोजना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/</w:t>
            </w:r>
            <w:proofErr w:type="spellStart"/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असाइनमेंट</w:t>
            </w:r>
            <w:proofErr w:type="spellEnd"/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/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पेपर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प्रेजेटेशन</w:t>
            </w:r>
            <w:proofErr w:type="spellEnd"/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/</w:t>
            </w:r>
          </w:p>
          <w:p w14:paraId="610B7BF8" w14:textId="77777777" w:rsidR="00F47D66" w:rsidRPr="003A52E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आवधिक</w:t>
            </w:r>
            <w:proofErr w:type="spellEnd"/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परीक्षण</w:t>
            </w:r>
            <w:r w:rsidRPr="003A52E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        10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अंक</w:t>
            </w:r>
          </w:p>
          <w:p w14:paraId="109FCC30" w14:textId="77777777" w:rsidR="00F47D66" w:rsidRPr="003A52E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संस्कृत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संभाषण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(</w:t>
            </w:r>
            <w:proofErr w:type="spellStart"/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मौखिकी</w:t>
            </w:r>
            <w:proofErr w:type="spellEnd"/>
            <w:r w:rsidRPr="003A52E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)  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10</w:t>
            </w:r>
            <w:r w:rsidRPr="003A52E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अंक</w:t>
            </w:r>
          </w:p>
        </w:tc>
        <w:tc>
          <w:tcPr>
            <w:tcW w:w="1231" w:type="dxa"/>
          </w:tcPr>
          <w:p w14:paraId="5D6900E9" w14:textId="77777777" w:rsidR="00F47D66" w:rsidRPr="003A52E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2054E2AF" w14:textId="77777777" w:rsidR="00F47D66" w:rsidRPr="003A52E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20</w:t>
            </w:r>
            <w:r w:rsidRPr="003A52E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3A52ED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अंक</w:t>
            </w:r>
          </w:p>
          <w:p w14:paraId="73890699" w14:textId="77777777" w:rsidR="00F47D66" w:rsidRPr="003A52ED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8638"/>
      </w:tblGrid>
      <w:tr w:rsidR="001A2167" w:rsidRPr="00CD5A83" w14:paraId="68FF6C28" w14:textId="77777777" w:rsidTr="001A2167">
        <w:tc>
          <w:tcPr>
            <w:tcW w:w="8638" w:type="dxa"/>
          </w:tcPr>
          <w:p w14:paraId="0A3687AB" w14:textId="77777777" w:rsidR="001A2167" w:rsidRPr="008D1B2A" w:rsidRDefault="001A2167" w:rsidP="001A2167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8D1B2A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>Course Outcome</w:t>
            </w:r>
          </w:p>
        </w:tc>
      </w:tr>
      <w:tr w:rsidR="001A2167" w:rsidRPr="00CD5A83" w14:paraId="708A32B6" w14:textId="77777777" w:rsidTr="001A2167">
        <w:tc>
          <w:tcPr>
            <w:tcW w:w="8638" w:type="dxa"/>
          </w:tcPr>
          <w:p w14:paraId="29E52DD9" w14:textId="77777777" w:rsidR="001A2167" w:rsidRPr="001A2167" w:rsidRDefault="001A2167" w:rsidP="001A2167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अभिनय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कला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के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सांगोपांग</w:t>
            </w:r>
            <w:proofErr w:type="spellEnd"/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ज्ञान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सम्बन्धित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क्षेत्र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में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व्यावसायिक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अवसर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की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संभावना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बनेगी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581CA636" w14:textId="77777777" w:rsidR="001A2167" w:rsidRPr="001A2167" w:rsidRDefault="001A2167" w:rsidP="001A2167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पाठ्य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नाटक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पर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>-</w:t>
            </w:r>
            <w:proofErr w:type="spellStart"/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हितार्थ</w:t>
            </w:r>
            <w:proofErr w:type="spellEnd"/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सहयोग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तथा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त्याग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>-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भावना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की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प्रवृत्ति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उदित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होगी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</w:p>
          <w:p w14:paraId="5E21514A" w14:textId="77777777" w:rsidR="001A2167" w:rsidRPr="001A2167" w:rsidRDefault="001A2167" w:rsidP="001A2167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व्याकरण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के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अनुशीलन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पदच्छेद</w:t>
            </w:r>
            <w:proofErr w:type="spellEnd"/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,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पदों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के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समास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तथा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वाक्यों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के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वाच्य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>-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परिवर्तन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की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क्षमता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निर्मित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होगी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3F385E66" w14:textId="77777777" w:rsidR="001A2167" w:rsidRPr="00CD5A83" w:rsidRDefault="001A2167" w:rsidP="001A2167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संस्कृत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संभाषण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>-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लेखन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का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कौशल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विकसित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होगा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</w:tc>
      </w:tr>
    </w:tbl>
    <w:p w14:paraId="481BE0A4" w14:textId="77777777" w:rsidR="00F47D66" w:rsidRDefault="00F47D66" w:rsidP="00F02ACA">
      <w:pPr>
        <w:spacing w:after="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3713C242" w14:textId="77777777" w:rsidR="00F47D66" w:rsidRDefault="00F47D66" w:rsidP="00F47D66">
      <w:pPr>
        <w:spacing w:after="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50874CE8" w14:textId="77777777" w:rsidR="008D1B2A" w:rsidRDefault="008D1B2A" w:rsidP="00F47D66">
      <w:pPr>
        <w:spacing w:after="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14:paraId="5F7E998B" w14:textId="77777777" w:rsidR="008D1B2A" w:rsidRPr="00CD5A83" w:rsidRDefault="008D1B2A" w:rsidP="00F47D66">
      <w:pPr>
        <w:spacing w:after="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49"/>
        <w:gridCol w:w="5792"/>
        <w:gridCol w:w="1997"/>
      </w:tblGrid>
      <w:tr w:rsidR="00F47D66" w:rsidRPr="008F178B" w14:paraId="06496D7B" w14:textId="77777777" w:rsidTr="008F178B">
        <w:tc>
          <w:tcPr>
            <w:tcW w:w="8638" w:type="dxa"/>
            <w:gridSpan w:val="3"/>
          </w:tcPr>
          <w:p w14:paraId="0C103DBD" w14:textId="77777777" w:rsidR="00F47D66" w:rsidRPr="008F178B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proofErr w:type="spellStart"/>
            <w:r w:rsidRPr="008F178B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बी</w:t>
            </w:r>
            <w:r w:rsidRPr="008F178B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>.</w:t>
            </w:r>
            <w:r w:rsidRPr="008F178B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ए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. </w:t>
            </w:r>
            <w:proofErr w:type="spellStart"/>
            <w:r w:rsidRPr="008F178B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तृतीय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8F178B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सेमेस्टर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</w:p>
          <w:p w14:paraId="661D3461" w14:textId="77777777" w:rsidR="00F47D66" w:rsidRPr="008F178B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8F178B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प्रश्नपत्र</w:t>
            </w:r>
            <w:r w:rsidRPr="008F178B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- </w:t>
            </w:r>
            <w:r w:rsidRPr="008F178B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नाटक</w:t>
            </w:r>
            <w:r w:rsidRPr="008F178B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, </w:t>
            </w:r>
            <w:proofErr w:type="spellStart"/>
            <w:r w:rsidRPr="008F178B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अभिनयकला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8F178B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तथा</w:t>
            </w:r>
            <w:r w:rsidRPr="008F178B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8F178B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व्याकरण</w:t>
            </w:r>
          </w:p>
          <w:p w14:paraId="096F5A56" w14:textId="351C456D" w:rsidR="00F47D66" w:rsidRPr="000E5F6F" w:rsidRDefault="00F47D66" w:rsidP="00BD7843">
            <w:pPr>
              <w:spacing w:after="0"/>
              <w:jc w:val="both"/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</w:pPr>
            <w:r w:rsidRPr="000E5F6F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 xml:space="preserve">                                                            </w:t>
            </w:r>
            <w:r w:rsidR="000E5F6F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 xml:space="preserve">        </w:t>
            </w:r>
            <w:r w:rsidRPr="000E5F6F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 xml:space="preserve">  Paper</w:t>
            </w:r>
            <w:r w:rsidR="008F178B" w:rsidRPr="000E5F6F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 xml:space="preserve"> </w:t>
            </w:r>
            <w:r w:rsidRPr="000E5F6F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 xml:space="preserve">Code - </w:t>
            </w:r>
            <w:r w:rsidR="003A52ED" w:rsidRPr="000E5F6F">
              <w:rPr>
                <w:rFonts w:ascii="Arial Unicode MS" w:eastAsia="Arial Unicode MS" w:hAnsi="Arial Unicode MS" w:cs="Arial Unicode MS" w:hint="eastAsia"/>
                <w:b/>
                <w:bCs/>
                <w:sz w:val="26"/>
                <w:szCs w:val="26"/>
                <w:lang w:bidi="hi-IN"/>
              </w:rPr>
              <w:t>BsanCT10</w:t>
            </w:r>
            <w:r w:rsidR="003A52ED" w:rsidRPr="000E5F6F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>3</w:t>
            </w:r>
          </w:p>
          <w:p w14:paraId="0FE95AB4" w14:textId="77777777" w:rsidR="00F47D66" w:rsidRPr="008F178B" w:rsidRDefault="00F47D66" w:rsidP="00BD7843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proofErr w:type="spellStart"/>
            <w:r w:rsidRPr="008F178B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पूर्णांक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- </w:t>
            </w:r>
            <w:r w:rsidRPr="008F178B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>8</w:t>
            </w:r>
            <w:r w:rsidRPr="008F178B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>0</w:t>
            </w:r>
          </w:p>
        </w:tc>
      </w:tr>
      <w:tr w:rsidR="00F47D66" w:rsidRPr="008F178B" w14:paraId="0DBE97DC" w14:textId="77777777" w:rsidTr="008F178B">
        <w:tc>
          <w:tcPr>
            <w:tcW w:w="8638" w:type="dxa"/>
            <w:gridSpan w:val="3"/>
          </w:tcPr>
          <w:p w14:paraId="49F9C31A" w14:textId="2C8D9FB9" w:rsidR="00F47D66" w:rsidRPr="008F178B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प्रस्तावित</w:t>
            </w:r>
            <w:r w:rsidRPr="000E5F6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व्याख्यान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8F178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60</w:t>
            </w:r>
            <w:r w:rsidRPr="008F178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          </w:t>
            </w:r>
            <w:r w:rsidR="000E5F6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 xml:space="preserve">              </w:t>
            </w:r>
            <w:r w:rsidRPr="008F178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8F178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4</w:t>
            </w:r>
            <w:r w:rsidRPr="008F178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8F178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Credits</w:t>
            </w:r>
          </w:p>
        </w:tc>
      </w:tr>
      <w:tr w:rsidR="00F47D66" w:rsidRPr="008F178B" w14:paraId="58360A1E" w14:textId="77777777" w:rsidTr="008F178B">
        <w:tc>
          <w:tcPr>
            <w:tcW w:w="849" w:type="dxa"/>
          </w:tcPr>
          <w:p w14:paraId="63D49D79" w14:textId="77777777" w:rsidR="00F47D66" w:rsidRPr="008F178B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5792" w:type="dxa"/>
          </w:tcPr>
          <w:p w14:paraId="6EAA20E4" w14:textId="77777777" w:rsidR="00F47D66" w:rsidRPr="008F178B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पाठ्यविषय</w:t>
            </w:r>
            <w:proofErr w:type="spellEnd"/>
          </w:p>
        </w:tc>
        <w:tc>
          <w:tcPr>
            <w:tcW w:w="1997" w:type="dxa"/>
          </w:tcPr>
          <w:p w14:paraId="0FBCC74A" w14:textId="77777777" w:rsidR="00F47D66" w:rsidRPr="008F178B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व्याख्यान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-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संख्या</w:t>
            </w:r>
          </w:p>
        </w:tc>
      </w:tr>
      <w:tr w:rsidR="00F47D66" w:rsidRPr="008F178B" w14:paraId="5BA23AA6" w14:textId="77777777" w:rsidTr="008F178B">
        <w:tc>
          <w:tcPr>
            <w:tcW w:w="849" w:type="dxa"/>
          </w:tcPr>
          <w:p w14:paraId="05194711" w14:textId="05F2ABAD" w:rsidR="00F47D66" w:rsidRPr="008F178B" w:rsidRDefault="008F178B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5792" w:type="dxa"/>
          </w:tcPr>
          <w:p w14:paraId="35C7FF7D" w14:textId="559098DC" w:rsidR="00F47D66" w:rsidRPr="008F178B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नागानन्दनाटकम्</w:t>
            </w:r>
            <w:proofErr w:type="spellEnd"/>
            <w:r w:rsidR="008F178B">
              <w:rPr>
                <w:rFonts w:ascii="Mangal" w:eastAsia="Arial Unicode MS" w:hAnsi="Mangal" w:cs="Mangal"/>
                <w:sz w:val="24"/>
                <w:szCs w:val="24"/>
                <w:lang w:bidi="hi-IN"/>
              </w:rPr>
              <w:t xml:space="preserve">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अंक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8F178B">
              <w:rPr>
                <w:rFonts w:ascii="Yu Gothic" w:eastAsia="Yu Gothic" w:hAnsi="Yu Gothic" w:cs="Yu Gothic" w:hint="eastAsia"/>
                <w:sz w:val="24"/>
                <w:szCs w:val="24"/>
                <w:cs/>
                <w:lang w:bidi="hi-IN"/>
              </w:rPr>
              <w:t>–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="008F178B"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1,2,3</w:t>
            </w:r>
            <w:r w:rsidR="008F178B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,</w:t>
            </w:r>
            <w:r w:rsidR="008F178B"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4</w:t>
            </w:r>
            <w:r w:rsidR="008F178B"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 xml:space="preserve"> और</w:t>
            </w:r>
            <w:r w:rsidR="008F178B"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5</w:t>
            </w:r>
            <w:r w:rsidR="008F178B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8F178B"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पर्यन्त</w:t>
            </w:r>
            <w:proofErr w:type="spellEnd"/>
          </w:p>
          <w:p w14:paraId="54A12D9C" w14:textId="77777777" w:rsidR="00F47D66" w:rsidRPr="008F178B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8F17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(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व्याख्या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तथा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समीक्षात्मक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प्रश्न</w:t>
            </w:r>
            <w:r w:rsidRPr="008F17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)</w:t>
            </w:r>
          </w:p>
        </w:tc>
        <w:tc>
          <w:tcPr>
            <w:tcW w:w="1997" w:type="dxa"/>
          </w:tcPr>
          <w:p w14:paraId="465F9349" w14:textId="77777777" w:rsidR="00F47D66" w:rsidRPr="008F178B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15</w:t>
            </w:r>
          </w:p>
        </w:tc>
      </w:tr>
      <w:tr w:rsidR="00F47D66" w:rsidRPr="008F178B" w14:paraId="37B237CA" w14:textId="77777777" w:rsidTr="008F178B">
        <w:tc>
          <w:tcPr>
            <w:tcW w:w="849" w:type="dxa"/>
          </w:tcPr>
          <w:p w14:paraId="79B0D80E" w14:textId="444A1D4C" w:rsidR="00F47D66" w:rsidRPr="008F178B" w:rsidRDefault="008F178B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5792" w:type="dxa"/>
          </w:tcPr>
          <w:p w14:paraId="105D848E" w14:textId="77777777" w:rsidR="00F47D66" w:rsidRPr="008F178B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नाट्यविद्या</w:t>
            </w:r>
            <w:proofErr w:type="spellEnd"/>
            <w:r w:rsidRPr="000E5F6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और</w:t>
            </w:r>
            <w:r w:rsidRPr="000E5F6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रंगकर्म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-</w:t>
            </w:r>
          </w:p>
          <w:p w14:paraId="6EB2EB9D" w14:textId="77777777" w:rsidR="00F47D66" w:rsidRPr="008F178B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नाट्य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-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लक्षण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चतुर्विध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अभिनय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कथावस्तु</w:t>
            </w:r>
            <w:proofErr w:type="spellEnd"/>
            <w:r w:rsidRPr="008F178B">
              <w:rPr>
                <w:rFonts w:ascii="Yu Gothic" w:eastAsia="Yu Gothic" w:hAnsi="Yu Gothic" w:cs="Yu Gothic" w:hint="eastAsia"/>
                <w:sz w:val="24"/>
                <w:szCs w:val="24"/>
                <w:cs/>
                <w:lang w:bidi="hi-IN"/>
              </w:rPr>
              <w:t>–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मुख्य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-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गौण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</w:p>
          <w:p w14:paraId="6105D06E" w14:textId="77777777" w:rsidR="00F47D66" w:rsidRPr="008F178B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रस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-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प्रकार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नायक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-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नायिका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-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भेद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371A0977" w14:textId="77777777" w:rsidR="00F47D66" w:rsidRPr="008F178B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lastRenderedPageBreak/>
              <w:t>नाट्यशास्त्रीय</w:t>
            </w:r>
            <w:proofErr w:type="spellEnd"/>
            <w:r w:rsidRPr="000E5F6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परिभाषाएँ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8F178B">
              <w:rPr>
                <w:rFonts w:ascii="Yu Gothic" w:eastAsia="Yu Gothic" w:hAnsi="Yu Gothic" w:cs="Yu Gothic" w:hint="eastAsia"/>
                <w:sz w:val="24"/>
                <w:szCs w:val="24"/>
                <w:cs/>
                <w:lang w:bidi="hi-IN"/>
              </w:rPr>
              <w:t>–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नान्दी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सूत्रधार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नेपथ्य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प्रस्तावना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स्वगत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प्रकाश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जनान्तिक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अपवारित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कंचुकी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विदूषक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भरतवाक्य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ab/>
            </w:r>
          </w:p>
        </w:tc>
        <w:tc>
          <w:tcPr>
            <w:tcW w:w="1997" w:type="dxa"/>
          </w:tcPr>
          <w:p w14:paraId="7CE9FD95" w14:textId="77777777" w:rsidR="00F47D66" w:rsidRPr="008F178B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lastRenderedPageBreak/>
              <w:t>15</w:t>
            </w:r>
          </w:p>
        </w:tc>
      </w:tr>
      <w:tr w:rsidR="00F47D66" w:rsidRPr="008F178B" w14:paraId="3573A2FE" w14:textId="77777777" w:rsidTr="008F178B">
        <w:tc>
          <w:tcPr>
            <w:tcW w:w="849" w:type="dxa"/>
          </w:tcPr>
          <w:p w14:paraId="4B130132" w14:textId="1964E3FC" w:rsidR="00F47D66" w:rsidRPr="008F178B" w:rsidRDefault="008F178B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5792" w:type="dxa"/>
          </w:tcPr>
          <w:p w14:paraId="3321B993" w14:textId="77777777" w:rsidR="00F47D66" w:rsidRPr="008F178B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समास</w:t>
            </w:r>
            <w:r w:rsidRPr="000E5F6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प्रकरण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(</w:t>
            </w:r>
            <w:proofErr w:type="spellStart"/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लघुसिद्धान्तकौमुदी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)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ab/>
            </w:r>
          </w:p>
        </w:tc>
        <w:tc>
          <w:tcPr>
            <w:tcW w:w="1997" w:type="dxa"/>
          </w:tcPr>
          <w:p w14:paraId="2FD91126" w14:textId="77777777" w:rsidR="00F47D66" w:rsidRPr="008F178B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15</w:t>
            </w:r>
          </w:p>
        </w:tc>
      </w:tr>
      <w:tr w:rsidR="00F47D66" w:rsidRPr="008F178B" w14:paraId="7ECB89F2" w14:textId="77777777" w:rsidTr="008F178B">
        <w:tc>
          <w:tcPr>
            <w:tcW w:w="849" w:type="dxa"/>
          </w:tcPr>
          <w:p w14:paraId="3040A8FD" w14:textId="39BC7900" w:rsidR="00F47D66" w:rsidRPr="008F178B" w:rsidRDefault="008F178B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5792" w:type="dxa"/>
          </w:tcPr>
          <w:p w14:paraId="3B9FCD06" w14:textId="77777777" w:rsidR="00F47D66" w:rsidRPr="008F178B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वाच्यभेद</w:t>
            </w:r>
            <w:proofErr w:type="spellEnd"/>
            <w:r w:rsidRPr="000E5F6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8F178B">
              <w:rPr>
                <w:rFonts w:ascii="Yu Gothic" w:eastAsia="Yu Gothic" w:hAnsi="Yu Gothic" w:cs="Yu Gothic" w:hint="eastAsia"/>
                <w:sz w:val="24"/>
                <w:szCs w:val="24"/>
                <w:cs/>
                <w:lang w:bidi="hi-IN"/>
              </w:rPr>
              <w:t>–</w:t>
            </w:r>
          </w:p>
          <w:p w14:paraId="7C893438" w14:textId="77777777" w:rsidR="00F47D66" w:rsidRPr="008F178B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कर्तृवाच्य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कर्मवाच्य</w:t>
            </w:r>
            <w:proofErr w:type="spellEnd"/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, </w:t>
            </w:r>
            <w:proofErr w:type="spellStart"/>
            <w:r w:rsidRPr="008F178B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भाववाच्य</w:t>
            </w:r>
            <w:proofErr w:type="spellEnd"/>
          </w:p>
        </w:tc>
        <w:tc>
          <w:tcPr>
            <w:tcW w:w="1997" w:type="dxa"/>
          </w:tcPr>
          <w:p w14:paraId="36A54EC4" w14:textId="77777777" w:rsidR="00F47D66" w:rsidRPr="008F178B" w:rsidRDefault="00F47D66" w:rsidP="00BD7843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1</w:t>
            </w:r>
            <w:r w:rsidRPr="008F178B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</w:tr>
    </w:tbl>
    <w:p w14:paraId="13C5225F" w14:textId="485B7580" w:rsidR="00F47D66" w:rsidRPr="00F47D66" w:rsidRDefault="00F47D66" w:rsidP="00F47D66">
      <w:p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8D1B2A">
        <w:rPr>
          <w:rFonts w:ascii="Mangal" w:eastAsia="Arial Unicode MS" w:hAnsi="Mangal" w:cs="Mangal" w:hint="cs"/>
          <w:b/>
          <w:bCs/>
          <w:sz w:val="24"/>
          <w:szCs w:val="24"/>
          <w:cs/>
          <w:lang w:bidi="hi-IN"/>
        </w:rPr>
        <w:t>अनुशंसितग्रन्थ</w:t>
      </w:r>
      <w:proofErr w:type="spellEnd"/>
      <w:r w:rsidRPr="008D1B2A">
        <w:rPr>
          <w:rFonts w:ascii="Arial Unicode MS" w:eastAsia="Arial Unicode MS" w:hAnsi="Arial Unicode MS" w:cs="Arial Unicode MS"/>
          <w:b/>
          <w:bCs/>
          <w:sz w:val="26"/>
          <w:szCs w:val="26"/>
          <w:lang w:bidi="hi-IN"/>
        </w:rPr>
        <w:t xml:space="preserve"> 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>–</w:t>
      </w:r>
    </w:p>
    <w:p w14:paraId="0CC450F6" w14:textId="77777777" w:rsidR="00F47D66" w:rsidRPr="00F47D66" w:rsidRDefault="00F47D66" w:rsidP="00F47D66">
      <w:pPr>
        <w:pStyle w:val="ListParagraph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नागानन्दनाटक</w:t>
      </w:r>
      <w:proofErr w:type="spellEnd"/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हर्षवर्धन</w:t>
      </w:r>
      <w:proofErr w:type="spellEnd"/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चौखम्बाविद्याभवन</w:t>
      </w:r>
      <w:proofErr w:type="spellEnd"/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वाराणसी</w:t>
      </w:r>
    </w:p>
    <w:p w14:paraId="6262948E" w14:textId="77777777" w:rsidR="00F47D66" w:rsidRPr="00F47D66" w:rsidRDefault="00F47D66" w:rsidP="00F47D66">
      <w:pPr>
        <w:pStyle w:val="ListParagraph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दशरूपकम्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 -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डा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.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रमाशंकर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त्रिपाठी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विश्वविद्यालय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प्रकाशन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>,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वाराणसी</w:t>
      </w:r>
      <w:proofErr w:type="spellEnd"/>
    </w:p>
    <w:p w14:paraId="7AE9E559" w14:textId="77777777" w:rsidR="00F47D66" w:rsidRPr="00F47D66" w:rsidRDefault="00F47D66" w:rsidP="00F47D66">
      <w:pPr>
        <w:pStyle w:val="ListParagraph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लघुसिद्धान्तकौमुदी</w:t>
      </w:r>
      <w:proofErr w:type="spellEnd"/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श्रीमहेशसिंहकुशवाहा</w:t>
      </w:r>
      <w:proofErr w:type="spellEnd"/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चौखम्बाविद्याभवन</w:t>
      </w:r>
      <w:proofErr w:type="spellEnd"/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वाराणसी</w:t>
      </w:r>
    </w:p>
    <w:p w14:paraId="7A107865" w14:textId="77777777" w:rsidR="00F47D66" w:rsidRPr="00F47D66" w:rsidRDefault="00F47D66" w:rsidP="00F47D66">
      <w:pPr>
        <w:pStyle w:val="ListParagraph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रचनानुवादकौमुदी</w:t>
      </w:r>
      <w:proofErr w:type="spellEnd"/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डा</w:t>
      </w:r>
      <w:proofErr w:type="spellEnd"/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.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कपिलदेवद्विवेदी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>–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विश्वविद्यालय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प्रकाशन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वाराणसी</w:t>
      </w:r>
    </w:p>
    <w:p w14:paraId="66D9B65B" w14:textId="2C73EB95" w:rsidR="00F47D66" w:rsidRPr="001A2167" w:rsidRDefault="00F47D66" w:rsidP="001A2167">
      <w:pPr>
        <w:pStyle w:val="ListParagraph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अनुवाद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चन्द्रिका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F47D66">
        <w:rPr>
          <w:rFonts w:ascii="Arial Unicode MS" w:eastAsia="Arial Unicode MS" w:hAnsi="Arial Unicode MS" w:cs="Arial Unicode MS"/>
          <w:sz w:val="26"/>
          <w:szCs w:val="26"/>
          <w:cs/>
          <w:lang w:bidi="hi-IN"/>
        </w:rPr>
        <w:t>–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डा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.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यदुनन्दन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मिश्र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-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चौखम्बा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ओरियन्टालिया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दिल्ली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899"/>
        <w:gridCol w:w="4034"/>
        <w:gridCol w:w="1231"/>
      </w:tblGrid>
      <w:tr w:rsidR="00F47D66" w:rsidRPr="00F47D66" w14:paraId="5A5DBCB5" w14:textId="77777777" w:rsidTr="00BD7843">
        <w:tc>
          <w:tcPr>
            <w:tcW w:w="9558" w:type="dxa"/>
            <w:gridSpan w:val="3"/>
          </w:tcPr>
          <w:p w14:paraId="4864B417" w14:textId="77777777" w:rsidR="00F47D66" w:rsidRP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                               </w:t>
            </w: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मूल्यांकन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योजना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                        (</w:t>
            </w: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अधिकतम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अंक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100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F47D66" w:rsidRPr="00F47D66" w14:paraId="2FF5E8C8" w14:textId="77777777" w:rsidTr="00BD7843">
        <w:tc>
          <w:tcPr>
            <w:tcW w:w="4050" w:type="dxa"/>
          </w:tcPr>
          <w:p w14:paraId="591D4A3D" w14:textId="77777777" w:rsidR="00F47D66" w:rsidRPr="0095782E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विश्वविद्यालयीन</w:t>
            </w:r>
            <w:proofErr w:type="spellEnd"/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परीक्षा</w:t>
            </w:r>
          </w:p>
          <w:p w14:paraId="53B5E1DF" w14:textId="77777777" w:rsidR="00F47D66" w:rsidRPr="0095782E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4230" w:type="dxa"/>
          </w:tcPr>
          <w:p w14:paraId="03A70E71" w14:textId="77777777" w:rsidR="00F47D66" w:rsidRPr="0095782E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पाँचों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इकाई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से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पाठ्य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-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विषय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अनुसार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विकल्प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सहित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प्रश्न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पूछे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जायेंगे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।</w:t>
            </w:r>
          </w:p>
          <w:p w14:paraId="36CB9094" w14:textId="77777777" w:rsidR="008D1B2A" w:rsidRPr="0095782E" w:rsidRDefault="008D1B2A" w:rsidP="008D1B2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</w:pP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खण्ड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- 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>16</w:t>
            </w:r>
          </w:p>
          <w:p w14:paraId="3A764686" w14:textId="77777777" w:rsidR="008D1B2A" w:rsidRPr="0095782E" w:rsidRDefault="008D1B2A" w:rsidP="008D1B2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</w:pP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खण्ड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ब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- 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>16</w:t>
            </w:r>
          </w:p>
          <w:p w14:paraId="4AA536EC" w14:textId="667C4477" w:rsidR="00F47D66" w:rsidRPr="0095782E" w:rsidRDefault="008D1B2A" w:rsidP="008D1B2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खण्ड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- 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 xml:space="preserve">48  </w:t>
            </w:r>
            <w:r w:rsidR="00F47D66" w:rsidRPr="0095782E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 xml:space="preserve"> </w:t>
            </w:r>
          </w:p>
        </w:tc>
        <w:tc>
          <w:tcPr>
            <w:tcW w:w="1278" w:type="dxa"/>
          </w:tcPr>
          <w:p w14:paraId="3F38DDAB" w14:textId="77777777" w:rsidR="00F47D66" w:rsidRPr="0095782E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</w:p>
          <w:p w14:paraId="039CC31D" w14:textId="77777777" w:rsidR="00F47D66" w:rsidRPr="0095782E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 xml:space="preserve">80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अंक</w:t>
            </w:r>
          </w:p>
        </w:tc>
      </w:tr>
      <w:tr w:rsidR="00F47D66" w:rsidRPr="00F47D66" w14:paraId="2C352FD2" w14:textId="77777777" w:rsidTr="00BD7843">
        <w:tc>
          <w:tcPr>
            <w:tcW w:w="4050" w:type="dxa"/>
          </w:tcPr>
          <w:p w14:paraId="07F011CF" w14:textId="77777777" w:rsidR="00F47D66" w:rsidRPr="0095782E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आन्तरिक</w:t>
            </w:r>
            <w:proofErr w:type="spellEnd"/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(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सतत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व्यापक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मूल्यांकन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)  </w:t>
            </w:r>
          </w:p>
        </w:tc>
        <w:tc>
          <w:tcPr>
            <w:tcW w:w="4230" w:type="dxa"/>
          </w:tcPr>
          <w:p w14:paraId="1FE7DAD0" w14:textId="77777777" w:rsidR="00F47D66" w:rsidRPr="0095782E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पाठ्यक्रम</w:t>
            </w:r>
            <w:r w:rsidRPr="0095782E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सम्बन्धित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–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परियोजना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/</w:t>
            </w:r>
            <w:proofErr w:type="spellStart"/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असाइनमेंट</w:t>
            </w:r>
            <w:proofErr w:type="spellEnd"/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 xml:space="preserve"> /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पेपर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प्रेजेटेशन</w:t>
            </w:r>
            <w:proofErr w:type="spellEnd"/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 xml:space="preserve"> /</w:t>
            </w:r>
          </w:p>
          <w:p w14:paraId="1CC22246" w14:textId="77777777" w:rsidR="00F47D66" w:rsidRPr="0095782E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आवधिक</w:t>
            </w:r>
            <w:proofErr w:type="spellEnd"/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परीक्षण</w:t>
            </w:r>
            <w:r w:rsidRPr="0095782E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            10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अंक</w:t>
            </w:r>
          </w:p>
          <w:p w14:paraId="5EA9A08F" w14:textId="77777777" w:rsidR="00F47D66" w:rsidRPr="0095782E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संस्कृत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संभाषण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(</w:t>
            </w:r>
            <w:proofErr w:type="spellStart"/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मौखिकी</w:t>
            </w:r>
            <w:proofErr w:type="spellEnd"/>
            <w:r w:rsidRPr="0095782E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)  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10</w:t>
            </w:r>
            <w:r w:rsidRPr="0095782E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अंक</w:t>
            </w:r>
          </w:p>
        </w:tc>
        <w:tc>
          <w:tcPr>
            <w:tcW w:w="1278" w:type="dxa"/>
          </w:tcPr>
          <w:p w14:paraId="2C817294" w14:textId="77777777" w:rsidR="00F47D66" w:rsidRPr="0095782E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</w:p>
          <w:p w14:paraId="7D156F6E" w14:textId="77777777" w:rsidR="00F47D66" w:rsidRPr="0095782E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20</w:t>
            </w:r>
            <w:r w:rsidRPr="0095782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5782E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अंक</w:t>
            </w:r>
          </w:p>
          <w:p w14:paraId="3A60BCBB" w14:textId="77777777" w:rsidR="00F47D66" w:rsidRPr="0095782E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</w:p>
        </w:tc>
      </w:tr>
    </w:tbl>
    <w:p w14:paraId="37F4E0E6" w14:textId="77777777" w:rsidR="00F47D66" w:rsidRPr="00F47D66" w:rsidRDefault="00F47D66" w:rsidP="00F47D66">
      <w:pPr>
        <w:pStyle w:val="ListParagraph"/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</w:p>
    <w:p w14:paraId="29896E79" w14:textId="77777777" w:rsidR="00F47D66" w:rsidRPr="00F47D66" w:rsidRDefault="00F47D66" w:rsidP="00F47D66">
      <w:pPr>
        <w:pStyle w:val="ListParagraph"/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</w:p>
    <w:tbl>
      <w:tblPr>
        <w:tblStyle w:val="TableGrid"/>
        <w:tblpPr w:leftFromText="180" w:rightFromText="180" w:vertAnchor="text" w:horzAnchor="page" w:tblpX="1921" w:tblpY="-11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D66" w:rsidRPr="00CD5A83" w14:paraId="0581C3EE" w14:textId="77777777" w:rsidTr="003A52ED">
        <w:tc>
          <w:tcPr>
            <w:tcW w:w="9016" w:type="dxa"/>
          </w:tcPr>
          <w:p w14:paraId="068A5F96" w14:textId="77777777" w:rsidR="00F47D66" w:rsidRPr="008D1B2A" w:rsidRDefault="00F47D66" w:rsidP="003A52ED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8D1B2A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lastRenderedPageBreak/>
              <w:t>Course Outcome</w:t>
            </w:r>
          </w:p>
        </w:tc>
      </w:tr>
      <w:tr w:rsidR="00F47D66" w:rsidRPr="00CD5A83" w14:paraId="49A0CE8B" w14:textId="77777777" w:rsidTr="003A52ED">
        <w:tc>
          <w:tcPr>
            <w:tcW w:w="9016" w:type="dxa"/>
          </w:tcPr>
          <w:p w14:paraId="5E462B0B" w14:textId="77777777" w:rsidR="00F47D66" w:rsidRPr="001A2167" w:rsidRDefault="00F47D66" w:rsidP="003A52ED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काव्य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के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दृश्य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>-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श्रव्य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आदि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भेदोपभेदों</w:t>
            </w:r>
            <w:proofErr w:type="spellEnd"/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का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सम्यक्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ज्ञान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होगा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44EE3DEE" w14:textId="77777777" w:rsidR="00F47D66" w:rsidRPr="001A2167" w:rsidRDefault="00F47D66" w:rsidP="003A52ED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विभिन्न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ऐतिहासिक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वृत्तों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की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जानकारी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प्राप्त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होगी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02CAB3BF" w14:textId="77777777" w:rsidR="00F47D66" w:rsidRPr="001A2167" w:rsidRDefault="00F47D66" w:rsidP="003A52ED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पाठ्यविषय</w:t>
            </w:r>
            <w:proofErr w:type="spellEnd"/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भारतीय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सांस्कृतिक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मूल्यों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सुपरिचित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हो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सकेंगे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355E6986" w14:textId="77777777" w:rsidR="00F47D66" w:rsidRPr="001A2167" w:rsidRDefault="00F47D66" w:rsidP="003A52ED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नैतिक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चिन्तन</w:t>
            </w:r>
            <w:proofErr w:type="spellEnd"/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की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क्षमता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में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अभिवृद्धि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होगी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और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चारित्र्य</w:t>
            </w:r>
            <w:proofErr w:type="spellEnd"/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>-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विकास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होगा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020309EF" w14:textId="77777777" w:rsidR="00F47D66" w:rsidRPr="00CD5A83" w:rsidRDefault="00F47D66" w:rsidP="003A52ED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भारतीय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मनीषी</w:t>
            </w:r>
            <w:proofErr w:type="spellEnd"/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तत्त्व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>-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चिन्तकों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द्वारा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ज्ञान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के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विभिन्न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क्षेत्रों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में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विश्व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को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प्रदत्त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अभूतपूर्व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अवदान</w:t>
            </w:r>
            <w:proofErr w:type="spellEnd"/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की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जानकारी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मिलेगी</w:t>
            </w:r>
            <w:r w:rsidRPr="001A2167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1A2167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</w:tc>
      </w:tr>
    </w:tbl>
    <w:tbl>
      <w:tblPr>
        <w:tblStyle w:val="TableGrid"/>
        <w:tblpPr w:leftFromText="180" w:rightFromText="180" w:vertAnchor="text" w:horzAnchor="page" w:tblpX="1972" w:tblpY="3937"/>
        <w:tblW w:w="9180" w:type="dxa"/>
        <w:tblLook w:val="04A0" w:firstRow="1" w:lastRow="0" w:firstColumn="1" w:lastColumn="0" w:noHBand="0" w:noVBand="1"/>
      </w:tblPr>
      <w:tblGrid>
        <w:gridCol w:w="990"/>
        <w:gridCol w:w="6300"/>
        <w:gridCol w:w="1890"/>
      </w:tblGrid>
      <w:tr w:rsidR="000E5F6F" w:rsidRPr="00CD5A83" w14:paraId="182D030B" w14:textId="77777777" w:rsidTr="001A2167">
        <w:tc>
          <w:tcPr>
            <w:tcW w:w="9180" w:type="dxa"/>
            <w:gridSpan w:val="3"/>
          </w:tcPr>
          <w:p w14:paraId="2C37324D" w14:textId="77777777" w:rsidR="000E5F6F" w:rsidRPr="001A2167" w:rsidRDefault="000E5F6F" w:rsidP="001A2167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0"/>
                <w:szCs w:val="30"/>
                <w:lang w:bidi="hi-IN"/>
              </w:rPr>
            </w:pPr>
            <w:proofErr w:type="spellStart"/>
            <w:r w:rsidRPr="001A2167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बी</w:t>
            </w:r>
            <w:r w:rsidRPr="001A2167">
              <w:rPr>
                <w:rFonts w:ascii="Arial Unicode MS" w:eastAsia="Arial Unicode MS" w:hAnsi="Arial Unicode MS" w:cs="Arial Unicode MS"/>
                <w:b/>
                <w:bCs/>
                <w:sz w:val="30"/>
                <w:szCs w:val="30"/>
                <w:cs/>
                <w:lang w:bidi="hi-IN"/>
              </w:rPr>
              <w:t>.</w:t>
            </w:r>
            <w:r w:rsidRPr="001A2167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ए</w:t>
            </w:r>
            <w:proofErr w:type="spellEnd"/>
            <w:r w:rsidRPr="001A2167">
              <w:rPr>
                <w:rFonts w:ascii="Arial Unicode MS" w:eastAsia="Arial Unicode MS" w:hAnsi="Arial Unicode MS" w:cs="Arial Unicode MS"/>
                <w:b/>
                <w:bCs/>
                <w:sz w:val="30"/>
                <w:szCs w:val="30"/>
                <w:cs/>
                <w:lang w:bidi="hi-IN"/>
              </w:rPr>
              <w:t xml:space="preserve">. </w:t>
            </w:r>
            <w:r w:rsidRPr="001A2167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चतुर्थ</w:t>
            </w:r>
            <w:r w:rsidRPr="001A2167">
              <w:rPr>
                <w:rFonts w:ascii="Arial Unicode MS" w:eastAsia="Arial Unicode MS" w:hAnsi="Arial Unicode MS" w:cs="Arial Unicode MS"/>
                <w:b/>
                <w:bCs/>
                <w:sz w:val="30"/>
                <w:szCs w:val="30"/>
                <w:cs/>
                <w:lang w:bidi="hi-IN"/>
              </w:rPr>
              <w:t xml:space="preserve"> </w:t>
            </w:r>
            <w:proofErr w:type="spellStart"/>
            <w:r w:rsidRPr="001A2167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सेमेस्टर</w:t>
            </w:r>
            <w:proofErr w:type="spellEnd"/>
          </w:p>
          <w:p w14:paraId="5C917CF4" w14:textId="77777777" w:rsidR="000E5F6F" w:rsidRDefault="000E5F6F" w:rsidP="001A2167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 </w:t>
            </w:r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प्रश्नपत्र</w:t>
            </w: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- </w:t>
            </w:r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काव्य</w:t>
            </w: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, </w:t>
            </w:r>
            <w:proofErr w:type="spellStart"/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साहित्येतिहास</w:t>
            </w:r>
            <w:proofErr w:type="spellEnd"/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तथा</w:t>
            </w:r>
            <w:r w:rsidRPr="00D41EE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 w:rsidRPr="00D41EE0">
              <w:rPr>
                <w:rFonts w:ascii="Mangal" w:eastAsia="Arial Unicode MS" w:hAnsi="Mangal" w:cs="Mangal" w:hint="cs"/>
                <w:b/>
                <w:bCs/>
                <w:sz w:val="28"/>
                <w:szCs w:val="28"/>
                <w:cs/>
                <w:lang w:bidi="hi-IN"/>
              </w:rPr>
              <w:t>तत्त्वचिन्तक</w:t>
            </w:r>
            <w:proofErr w:type="spellEnd"/>
          </w:p>
          <w:p w14:paraId="54737355" w14:textId="77777777" w:rsidR="000E5F6F" w:rsidRPr="008F178B" w:rsidRDefault="000E5F6F" w:rsidP="001A2167">
            <w:pPr>
              <w:spacing w:after="0"/>
              <w:jc w:val="both"/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</w:pPr>
            <w:r w:rsidRPr="008F178B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 xml:space="preserve">                                                              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 xml:space="preserve">      </w:t>
            </w:r>
            <w:r w:rsidRPr="008F178B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 xml:space="preserve">   Paper Code – </w:t>
            </w:r>
            <w:r w:rsidRPr="008F178B">
              <w:rPr>
                <w:rFonts w:ascii="Arial Unicode MS" w:eastAsia="Arial Unicode MS" w:hAnsi="Arial Unicode MS" w:cs="Arial Unicode MS" w:hint="eastAsia"/>
                <w:b/>
                <w:bCs/>
                <w:sz w:val="26"/>
                <w:szCs w:val="26"/>
                <w:lang w:bidi="hi-IN"/>
              </w:rPr>
              <w:t>BsanCT10</w:t>
            </w:r>
            <w:r w:rsidRPr="008F178B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>4</w:t>
            </w:r>
          </w:p>
          <w:p w14:paraId="6C1C63C9" w14:textId="77777777" w:rsidR="000E5F6F" w:rsidRPr="006A41BE" w:rsidRDefault="000E5F6F" w:rsidP="001A2167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Mangal" w:eastAsia="Arial Unicode MS" w:hAnsi="Mangal" w:cs="Mangal"/>
                <w:sz w:val="28"/>
                <w:szCs w:val="28"/>
                <w:lang w:bidi="hi-IN"/>
              </w:rPr>
              <w:t xml:space="preserve">                               </w:t>
            </w:r>
            <w:proofErr w:type="spellStart"/>
            <w:r w:rsidRPr="00CD5A83">
              <w:rPr>
                <w:rFonts w:ascii="Mangal" w:eastAsia="Arial Unicode MS" w:hAnsi="Mangal" w:cs="Mangal" w:hint="cs"/>
                <w:sz w:val="28"/>
                <w:szCs w:val="28"/>
                <w:cs/>
                <w:lang w:bidi="hi-IN"/>
              </w:rPr>
              <w:t>पूर्णांक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 w:rsidRPr="00CD5A83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</w:t>
            </w:r>
            <w:r w:rsidRPr="006A41BE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>8</w:t>
            </w:r>
            <w:r w:rsidRPr="006A41BE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  <w:t xml:space="preserve">                                         </w:t>
            </w:r>
          </w:p>
        </w:tc>
      </w:tr>
      <w:tr w:rsidR="000E5F6F" w:rsidRPr="00CD5A83" w14:paraId="05C3107E" w14:textId="77777777" w:rsidTr="001A2167">
        <w:tc>
          <w:tcPr>
            <w:tcW w:w="9180" w:type="dxa"/>
            <w:gridSpan w:val="3"/>
          </w:tcPr>
          <w:p w14:paraId="11DA7B90" w14:textId="77777777" w:rsidR="000E5F6F" w:rsidRPr="00CD5A83" w:rsidRDefault="000E5F6F" w:rsidP="001A2167">
            <w:pPr>
              <w:spacing w:after="0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 w:rsidRPr="00F47D66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प्रस्तावित</w:t>
            </w:r>
            <w:r w:rsidRPr="00F47D66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व्याख्यान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B73B20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 xml:space="preserve">60   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 xml:space="preserve">              </w:t>
            </w:r>
            <w:r w:rsidRPr="00B73B20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  <w:t xml:space="preserve"> 4 Credits</w:t>
            </w:r>
          </w:p>
        </w:tc>
      </w:tr>
      <w:tr w:rsidR="000E5F6F" w:rsidRPr="00F47D66" w14:paraId="558B9F2D" w14:textId="77777777" w:rsidTr="001A2167">
        <w:tc>
          <w:tcPr>
            <w:tcW w:w="990" w:type="dxa"/>
          </w:tcPr>
          <w:p w14:paraId="275C68B3" w14:textId="77777777" w:rsidR="000E5F6F" w:rsidRPr="00F47D66" w:rsidRDefault="000E5F6F" w:rsidP="001A2167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6300" w:type="dxa"/>
          </w:tcPr>
          <w:p w14:paraId="1F2953FA" w14:textId="77777777" w:rsidR="000E5F6F" w:rsidRPr="00F47D66" w:rsidRDefault="000E5F6F" w:rsidP="001A2167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पाठ्यविषय</w:t>
            </w:r>
            <w:proofErr w:type="spellEnd"/>
          </w:p>
        </w:tc>
        <w:tc>
          <w:tcPr>
            <w:tcW w:w="1890" w:type="dxa"/>
          </w:tcPr>
          <w:p w14:paraId="0F875319" w14:textId="77777777" w:rsidR="000E5F6F" w:rsidRPr="00F47D66" w:rsidRDefault="000E5F6F" w:rsidP="001A2167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व्याख्यान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-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संख्या</w:t>
            </w:r>
          </w:p>
        </w:tc>
      </w:tr>
      <w:tr w:rsidR="000E5F6F" w:rsidRPr="00F47D66" w14:paraId="7885BC5F" w14:textId="77777777" w:rsidTr="001A2167">
        <w:tc>
          <w:tcPr>
            <w:tcW w:w="990" w:type="dxa"/>
          </w:tcPr>
          <w:p w14:paraId="68666AEB" w14:textId="77777777" w:rsidR="000E5F6F" w:rsidRPr="00F47D66" w:rsidRDefault="000E5F6F" w:rsidP="001A2167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1</w:t>
            </w:r>
          </w:p>
        </w:tc>
        <w:tc>
          <w:tcPr>
            <w:tcW w:w="6300" w:type="dxa"/>
          </w:tcPr>
          <w:p w14:paraId="3C20B6F4" w14:textId="77777777" w:rsidR="000E5F6F" w:rsidRPr="00F47D66" w:rsidRDefault="000E5F6F" w:rsidP="001A2167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रघुवंशमहाकाव्यम्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(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द्वितीय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सर्गः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)</w:t>
            </w:r>
            <w:r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श्लोक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1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75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तक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ab/>
            </w:r>
          </w:p>
          <w:p w14:paraId="4E17729A" w14:textId="77777777" w:rsidR="000E5F6F" w:rsidRPr="00F47D66" w:rsidRDefault="000E5F6F" w:rsidP="001A2167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F47D66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>(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व्याख्या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तथा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समीक्षात्मक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प्रश्न</w:t>
            </w:r>
            <w:r w:rsidRPr="00F47D66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>)</w:t>
            </w:r>
          </w:p>
        </w:tc>
        <w:tc>
          <w:tcPr>
            <w:tcW w:w="1890" w:type="dxa"/>
          </w:tcPr>
          <w:p w14:paraId="74944E1E" w14:textId="77777777" w:rsidR="000E5F6F" w:rsidRPr="00F47D66" w:rsidRDefault="000E5F6F" w:rsidP="001A2167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15</w:t>
            </w:r>
          </w:p>
        </w:tc>
      </w:tr>
      <w:tr w:rsidR="000E5F6F" w:rsidRPr="00F47D66" w14:paraId="64D1D93F" w14:textId="77777777" w:rsidTr="001A2167">
        <w:tc>
          <w:tcPr>
            <w:tcW w:w="990" w:type="dxa"/>
          </w:tcPr>
          <w:p w14:paraId="3D9882DF" w14:textId="77777777" w:rsidR="000E5F6F" w:rsidRPr="00F47D66" w:rsidRDefault="000E5F6F" w:rsidP="001A2167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2</w:t>
            </w:r>
          </w:p>
        </w:tc>
        <w:tc>
          <w:tcPr>
            <w:tcW w:w="6300" w:type="dxa"/>
          </w:tcPr>
          <w:p w14:paraId="1EE17051" w14:textId="77777777" w:rsidR="000E5F6F" w:rsidRPr="00F47D66" w:rsidRDefault="000E5F6F" w:rsidP="001A2167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नीतिशतकम्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(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भर्तृहरिकृत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)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ab/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श्लोक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1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5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0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तक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ab/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ab/>
            </w:r>
            <w:r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Mangal" w:eastAsia="Arial Unicode MS" w:hAnsi="Mangal" w:cs="Mangal"/>
                <w:sz w:val="24"/>
                <w:szCs w:val="24"/>
                <w:lang w:bidi="hi-IN"/>
              </w:rPr>
              <w:t>(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दो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श्लोकों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की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व्याख्या</w:t>
            </w:r>
            <w:r>
              <w:rPr>
                <w:rFonts w:ascii="Mangal" w:eastAsia="Arial Unicode MS" w:hAnsi="Mangal" w:cs="Mangal"/>
                <w:sz w:val="24"/>
                <w:szCs w:val="24"/>
                <w:lang w:bidi="hi-IN"/>
              </w:rPr>
              <w:t>)</w:t>
            </w:r>
          </w:p>
        </w:tc>
        <w:tc>
          <w:tcPr>
            <w:tcW w:w="1890" w:type="dxa"/>
          </w:tcPr>
          <w:p w14:paraId="499E9BF5" w14:textId="77777777" w:rsidR="000E5F6F" w:rsidRPr="00F47D66" w:rsidRDefault="000E5F6F" w:rsidP="001A2167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15</w:t>
            </w:r>
          </w:p>
        </w:tc>
      </w:tr>
      <w:tr w:rsidR="000E5F6F" w:rsidRPr="00F47D66" w14:paraId="38810133" w14:textId="77777777" w:rsidTr="001A2167">
        <w:tc>
          <w:tcPr>
            <w:tcW w:w="990" w:type="dxa"/>
          </w:tcPr>
          <w:p w14:paraId="61883E85" w14:textId="77777777" w:rsidR="000E5F6F" w:rsidRPr="00F47D66" w:rsidRDefault="000E5F6F" w:rsidP="001A2167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3</w:t>
            </w:r>
          </w:p>
        </w:tc>
        <w:tc>
          <w:tcPr>
            <w:tcW w:w="6300" w:type="dxa"/>
          </w:tcPr>
          <w:p w14:paraId="42D35F17" w14:textId="77777777" w:rsidR="000E5F6F" w:rsidRPr="00F47D66" w:rsidRDefault="000E5F6F" w:rsidP="001A2167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F47D66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नाटक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-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अभिज्ञानशाकुन्तल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उत्तररामचरित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वेणीसंहार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मुद्राराक्षस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मृच्छकटिक</w:t>
            </w:r>
            <w:proofErr w:type="spellEnd"/>
            <w:r w:rsidRPr="00F47D66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41F3C8FA" w14:textId="77777777" w:rsidR="000E5F6F" w:rsidRPr="00F47D66" w:rsidRDefault="000E5F6F" w:rsidP="001A2167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F47D66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महाकाव्य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-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रघुवंश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कुमारसंभव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बुद्धचरित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सौन्दरनन्द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किरातार्जुनीय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भट्टिकाव्य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जानकीहरण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शिशुपालवध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नैषधीयचरित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हरविजय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नवसाहसांकचरित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विक्रमांकदेवचरित</w:t>
            </w:r>
            <w:proofErr w:type="spellEnd"/>
            <w:r w:rsidRPr="00F47D66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4071ED92" w14:textId="77777777" w:rsidR="000E5F6F" w:rsidRPr="00F47D66" w:rsidRDefault="000E5F6F" w:rsidP="001A2167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F47D66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गद्यकाव्य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 -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वासवदत्ता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दशकुमारचरित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कादम्बरी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हर्षचरित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शिवराजविजय</w:t>
            </w:r>
            <w:proofErr w:type="spellEnd"/>
            <w:r w:rsidRPr="00F47D66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6DB3D034" w14:textId="77777777" w:rsidR="000E5F6F" w:rsidRPr="00F47D66" w:rsidRDefault="000E5F6F" w:rsidP="001A2167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F47D66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lastRenderedPageBreak/>
              <w:t>खण्डकाव्य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(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गीतिकाव्य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एवं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मुक्तक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) -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शतकत्रय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 (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भर्तृहरि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),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ऋतुसंहार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मेघदूत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अमरुकशतक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गीतगोविन्द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भामिनीविलास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पंचलहरी</w:t>
            </w:r>
            <w:proofErr w:type="spellEnd"/>
            <w:r w:rsidRPr="00F47D66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264756C0" w14:textId="77777777" w:rsidR="000E5F6F" w:rsidRPr="00F47D66" w:rsidRDefault="000E5F6F" w:rsidP="001A2167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F47D66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चम्पूकाव्य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-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नलचम्पू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रामायणचम्पू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भारतचम्पू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कथासाहित्य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 –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पंचतंत्र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हितोपदेश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बेतालपंचविंशति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शुकसप्तति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कथासरित्सागर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,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बृहत्कथामंजरी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19D7C0F8" w14:textId="77777777" w:rsidR="000E5F6F" w:rsidRPr="00F47D66" w:rsidRDefault="000E5F6F" w:rsidP="001A2167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(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उल्लिखितकृतियोंकेरचनाकारोंकासामान्यपरिचयअपेक्षितहै</w:t>
            </w:r>
            <w:proofErr w:type="spellEnd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)</w:t>
            </w:r>
          </w:p>
        </w:tc>
        <w:tc>
          <w:tcPr>
            <w:tcW w:w="1890" w:type="dxa"/>
          </w:tcPr>
          <w:p w14:paraId="0512ACEF" w14:textId="77777777" w:rsidR="000E5F6F" w:rsidRPr="00F47D66" w:rsidRDefault="000E5F6F" w:rsidP="001A2167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lastRenderedPageBreak/>
              <w:t>15</w:t>
            </w:r>
          </w:p>
        </w:tc>
      </w:tr>
      <w:tr w:rsidR="000E5F6F" w:rsidRPr="00F47D66" w14:paraId="0F22EB2C" w14:textId="77777777" w:rsidTr="001A2167">
        <w:tc>
          <w:tcPr>
            <w:tcW w:w="990" w:type="dxa"/>
          </w:tcPr>
          <w:p w14:paraId="4817DA18" w14:textId="77777777" w:rsidR="000E5F6F" w:rsidRPr="00F47D66" w:rsidRDefault="000E5F6F" w:rsidP="001A2167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>4</w:t>
            </w:r>
          </w:p>
        </w:tc>
        <w:tc>
          <w:tcPr>
            <w:tcW w:w="6300" w:type="dxa"/>
          </w:tcPr>
          <w:p w14:paraId="56169905" w14:textId="77777777" w:rsidR="000E5F6F" w:rsidRPr="00F47D66" w:rsidRDefault="000E5F6F" w:rsidP="001A2167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भारतीय</w:t>
            </w:r>
            <w:r w:rsidRPr="000E5F6F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तत्त्वचिन्तक</w:t>
            </w:r>
            <w:proofErr w:type="spellEnd"/>
            <w:r w:rsidRPr="00F47D66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–</w:t>
            </w:r>
            <w:r w:rsidRPr="00F47D66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महर्षि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यास्क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आचार्य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शंकर</w:t>
            </w:r>
            <w:r w:rsidRPr="00F47D66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>,</w:t>
            </w:r>
          </w:p>
          <w:p w14:paraId="3BF9278A" w14:textId="77777777" w:rsidR="000E5F6F" w:rsidRPr="00F47D66" w:rsidRDefault="000E5F6F" w:rsidP="001A2167">
            <w:pPr>
              <w:spacing w:after="0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आर्यभट्ट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भास्कराचार्य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बोधायन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नागार्जुन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भारद्वाज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कौटिल्य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पाणिनि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कणाद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,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पतंजलि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चरक</w:t>
            </w: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 xml:space="preserve">,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सुश्रुत</w:t>
            </w:r>
            <w:proofErr w:type="spellEnd"/>
            <w:r w:rsidRPr="00F47D66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890" w:type="dxa"/>
          </w:tcPr>
          <w:p w14:paraId="606EA0FD" w14:textId="77777777" w:rsidR="000E5F6F" w:rsidRPr="00F47D66" w:rsidRDefault="000E5F6F" w:rsidP="001A2167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</w:pPr>
            <w:r w:rsidRPr="00F47D66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hi-IN"/>
              </w:rPr>
              <w:t>15</w:t>
            </w:r>
          </w:p>
        </w:tc>
      </w:tr>
    </w:tbl>
    <w:p w14:paraId="4E75E812" w14:textId="77777777" w:rsidR="00F47D66" w:rsidRPr="000E5F6F" w:rsidRDefault="00F47D66" w:rsidP="00F47D66">
      <w:pPr>
        <w:spacing w:after="0"/>
        <w:rPr>
          <w:rFonts w:ascii="Arial Unicode MS" w:eastAsia="Arial Unicode MS" w:hAnsi="Arial Unicode MS" w:cs="Arial Unicode MS"/>
          <w:b/>
          <w:bCs/>
          <w:sz w:val="26"/>
          <w:szCs w:val="26"/>
          <w:lang w:bidi="hi-IN"/>
        </w:rPr>
      </w:pPr>
      <w:proofErr w:type="spellStart"/>
      <w:r w:rsidRPr="000E5F6F">
        <w:rPr>
          <w:rFonts w:ascii="Mangal" w:eastAsia="Arial Unicode MS" w:hAnsi="Mangal" w:cs="Mangal" w:hint="cs"/>
          <w:b/>
          <w:bCs/>
          <w:sz w:val="24"/>
          <w:szCs w:val="24"/>
          <w:cs/>
          <w:lang w:bidi="hi-IN"/>
        </w:rPr>
        <w:t>अनुशंसितग्रन्थ</w:t>
      </w:r>
      <w:proofErr w:type="spellEnd"/>
      <w:r w:rsidRPr="000E5F6F">
        <w:rPr>
          <w:rFonts w:ascii="Arial Unicode MS" w:eastAsia="Arial Unicode MS" w:hAnsi="Arial Unicode MS" w:cs="Arial Unicode MS"/>
          <w:b/>
          <w:bCs/>
          <w:sz w:val="26"/>
          <w:szCs w:val="26"/>
          <w:lang w:bidi="hi-IN"/>
        </w:rPr>
        <w:t xml:space="preserve"> –</w:t>
      </w:r>
    </w:p>
    <w:p w14:paraId="1C54D548" w14:textId="20AE4AE2" w:rsidR="00F47D66" w:rsidRPr="00F47D66" w:rsidRDefault="00F47D66" w:rsidP="00F47D66">
      <w:pPr>
        <w:pStyle w:val="ListParagraph"/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रघुवंशमहाकाव्य</w:t>
      </w:r>
      <w:proofErr w:type="spellEnd"/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कालिदास</w:t>
      </w:r>
      <w:proofErr w:type="spellEnd"/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मोतीलाल</w:t>
      </w:r>
      <w:proofErr w:type="spellEnd"/>
      <w:r w:rsidR="001A21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बनारसीदास</w:t>
      </w:r>
      <w:proofErr w:type="spellEnd"/>
    </w:p>
    <w:p w14:paraId="7D86DD5B" w14:textId="77777777" w:rsidR="00F47D66" w:rsidRPr="00F47D66" w:rsidRDefault="00F47D66" w:rsidP="00F47D66">
      <w:pPr>
        <w:pStyle w:val="ListParagraph"/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नीतिशतकम्</w:t>
      </w:r>
      <w:proofErr w:type="spellEnd"/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स्वामी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प्रखर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प्रज्ञानन्द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सरस्वती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चौखम्बा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संस्कृत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संस्थान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वाराणसी</w:t>
      </w:r>
    </w:p>
    <w:p w14:paraId="39E6E0B9" w14:textId="6A6ADD07" w:rsidR="00F47D66" w:rsidRPr="00F47D66" w:rsidRDefault="00F47D66" w:rsidP="00F47D66">
      <w:pPr>
        <w:pStyle w:val="ListParagraph"/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संस्कृतसाहित्य</w:t>
      </w:r>
      <w:proofErr w:type="spellEnd"/>
      <w:r w:rsidR="001A21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का</w:t>
      </w:r>
      <w:r w:rsidR="001A21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इतिहास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>–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आचार्यबलदेव</w:t>
      </w:r>
      <w:proofErr w:type="spellEnd"/>
      <w:r w:rsidR="001A21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उपाध्याय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</w:t>
      </w:r>
      <w:r w:rsidRPr="00F47D66">
        <w:rPr>
          <w:rFonts w:ascii="Mangal" w:eastAsia="Arial Unicode MS" w:hAnsi="Mangal" w:cs="Mangal" w:hint="cs"/>
          <w:sz w:val="24"/>
          <w:szCs w:val="24"/>
          <w:cs/>
        </w:rPr>
        <w:t>शारदा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</w:rPr>
        <w:t>मन्दिर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</w:rPr>
        <w:t>काशी</w:t>
      </w:r>
    </w:p>
    <w:p w14:paraId="6947EC00" w14:textId="77777777" w:rsidR="00F47D66" w:rsidRPr="00F47D66" w:rsidRDefault="00F47D66" w:rsidP="00F47D66">
      <w:pPr>
        <w:pStyle w:val="ListParagraph"/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संस्कृतसाहित्यकासमीक्षात्मक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इतिहास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>–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डा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.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कपिलदेव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द्विवेदी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</w:t>
      </w:r>
      <w:r w:rsidRPr="00F47D66">
        <w:rPr>
          <w:rFonts w:ascii="Mangal" w:eastAsia="Arial Unicode MS" w:hAnsi="Mangal" w:cs="Mangal" w:hint="cs"/>
          <w:sz w:val="24"/>
          <w:szCs w:val="24"/>
          <w:cs/>
        </w:rPr>
        <w:t>रामनारायणलाल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</w:rPr>
        <w:t>विजय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</w:rPr>
        <w:t>कुमार</w:t>
      </w:r>
      <w:r w:rsidRPr="00F47D66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</w:rPr>
        <w:t>इलाहाबाद</w:t>
      </w:r>
    </w:p>
    <w:p w14:paraId="4A6DF1C6" w14:textId="18838C87" w:rsidR="008D1B2A" w:rsidRPr="001A2167" w:rsidRDefault="00F47D66" w:rsidP="001A2167">
      <w:pPr>
        <w:pStyle w:val="ListParagraph"/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  <w:sz w:val="26"/>
          <w:szCs w:val="26"/>
          <w:lang w:bidi="hi-IN"/>
        </w:rPr>
      </w:pP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संस्कृतसाहित्य</w:t>
      </w:r>
      <w:proofErr w:type="spellEnd"/>
      <w:r w:rsidR="001A21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का</w:t>
      </w:r>
      <w:r w:rsidR="001A21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इतिहास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वाचस्पति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गैरोला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प्रकाशक</w:t>
      </w:r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 –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चौखम्बा</w:t>
      </w:r>
      <w:proofErr w:type="spellEnd"/>
      <w:r w:rsidRPr="00F47D66">
        <w:rPr>
          <w:rFonts w:ascii="Arial Unicode MS" w:eastAsia="Arial Unicode MS" w:hAnsi="Arial Unicode MS" w:cs="Arial Unicode MS" w:hint="cs"/>
          <w:sz w:val="26"/>
          <w:szCs w:val="26"/>
          <w:cs/>
          <w:lang w:bidi="hi-IN"/>
        </w:rPr>
        <w:t xml:space="preserve"> </w:t>
      </w:r>
      <w:proofErr w:type="spellStart"/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विद्याभवन</w:t>
      </w:r>
      <w:proofErr w:type="spellEnd"/>
      <w:r w:rsidRPr="00F47D66">
        <w:rPr>
          <w:rFonts w:ascii="Arial Unicode MS" w:eastAsia="Arial Unicode MS" w:hAnsi="Arial Unicode MS" w:cs="Arial Unicode MS"/>
          <w:sz w:val="26"/>
          <w:szCs w:val="26"/>
          <w:lang w:bidi="hi-IN"/>
        </w:rPr>
        <w:t xml:space="preserve">, </w:t>
      </w:r>
      <w:r w:rsidRPr="00F47D66">
        <w:rPr>
          <w:rFonts w:ascii="Mangal" w:eastAsia="Arial Unicode MS" w:hAnsi="Mangal" w:cs="Mangal" w:hint="cs"/>
          <w:sz w:val="24"/>
          <w:szCs w:val="24"/>
          <w:cs/>
          <w:lang w:bidi="hi-IN"/>
        </w:rPr>
        <w:t>वाराणसी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899"/>
        <w:gridCol w:w="4034"/>
        <w:gridCol w:w="1231"/>
      </w:tblGrid>
      <w:tr w:rsidR="00F47D66" w:rsidRPr="00F47D66" w14:paraId="541035E8" w14:textId="77777777" w:rsidTr="00BD7843">
        <w:tc>
          <w:tcPr>
            <w:tcW w:w="9558" w:type="dxa"/>
            <w:gridSpan w:val="3"/>
          </w:tcPr>
          <w:p w14:paraId="1F4C7AD0" w14:textId="77777777" w:rsidR="00F47D66" w:rsidRP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0E5F6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                                </w:t>
            </w:r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मूल्यांकन</w:t>
            </w:r>
            <w:r w:rsidRPr="000E5F6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योजना</w:t>
            </w:r>
            <w:r w:rsidRPr="000E5F6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                        (</w:t>
            </w:r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अधिकतम</w:t>
            </w:r>
            <w:r w:rsidRPr="000E5F6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E5F6F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अंक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100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F47D66" w:rsidRPr="00F47D66" w14:paraId="0EE12177" w14:textId="77777777" w:rsidTr="00BD7843">
        <w:tc>
          <w:tcPr>
            <w:tcW w:w="4050" w:type="dxa"/>
          </w:tcPr>
          <w:p w14:paraId="0CF0F5E7" w14:textId="77777777" w:rsidR="00F47D66" w:rsidRP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विश्वविद्यालयीन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परीक्षा</w:t>
            </w:r>
          </w:p>
          <w:p w14:paraId="1316529F" w14:textId="77777777" w:rsidR="00F47D66" w:rsidRP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4230" w:type="dxa"/>
          </w:tcPr>
          <w:p w14:paraId="5A6C5DF9" w14:textId="77777777" w:rsidR="00F47D66" w:rsidRP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पाँचों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इकाई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पाठ्य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-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विषय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अनुसार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विकल्प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सहित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प्रश्न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पूछे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जायेंगे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330A27B5" w14:textId="77777777" w:rsidR="008D1B2A" w:rsidRPr="008D1B2A" w:rsidRDefault="008D1B2A" w:rsidP="008D1B2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lang w:bidi="hi-IN"/>
              </w:rPr>
            </w:pP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खण्ड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अ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- </w:t>
            </w:r>
            <w:r w:rsidRPr="001A2167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16</w:t>
            </w:r>
          </w:p>
          <w:p w14:paraId="27A20C05" w14:textId="77777777" w:rsidR="008D1B2A" w:rsidRPr="001A2167" w:rsidRDefault="008D1B2A" w:rsidP="008D1B2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खण्ड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ब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- </w:t>
            </w:r>
            <w:r w:rsidRPr="001A2167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16</w:t>
            </w:r>
          </w:p>
          <w:p w14:paraId="3BB6BC43" w14:textId="0EB3D750" w:rsidR="00F47D66" w:rsidRPr="00F47D66" w:rsidRDefault="008D1B2A" w:rsidP="008D1B2A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खण्ड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8D1B2A">
              <w:rPr>
                <w:rFonts w:ascii="Mangal" w:eastAsia="Arial Unicode MS" w:hAnsi="Mangal" w:cs="Mangal" w:hint="cs"/>
                <w:b/>
                <w:bCs/>
                <w:sz w:val="24"/>
                <w:szCs w:val="24"/>
                <w:cs/>
                <w:lang w:bidi="hi-IN"/>
              </w:rPr>
              <w:t>स</w:t>
            </w:r>
            <w:r w:rsidRPr="008D1B2A"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  <w:cs/>
                <w:lang w:bidi="hi-IN"/>
              </w:rPr>
              <w:t xml:space="preserve"> - </w:t>
            </w:r>
            <w:r w:rsidRPr="001A2167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48</w:t>
            </w:r>
            <w:r w:rsidRPr="008D1B2A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  </w:t>
            </w:r>
            <w:r w:rsidR="00F47D66" w:rsidRPr="00F47D66">
              <w:rPr>
                <w:rFonts w:ascii="Arial Unicode MS" w:eastAsia="Arial Unicode MS" w:hAnsi="Arial Unicode MS" w:cs="Arial Unicode MS"/>
                <w:sz w:val="26"/>
                <w:szCs w:val="26"/>
                <w:lang w:bidi="hi-IN"/>
              </w:rPr>
              <w:t xml:space="preserve"> </w:t>
            </w:r>
          </w:p>
        </w:tc>
        <w:tc>
          <w:tcPr>
            <w:tcW w:w="1278" w:type="dxa"/>
          </w:tcPr>
          <w:p w14:paraId="6C61313A" w14:textId="77777777" w:rsidR="00F47D66" w:rsidRP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67AA6492" w14:textId="77777777" w:rsidR="00F47D66" w:rsidRP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47D6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80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अंक</w:t>
            </w:r>
          </w:p>
        </w:tc>
      </w:tr>
      <w:tr w:rsidR="00F47D66" w:rsidRPr="00F47D66" w14:paraId="05AE0046" w14:textId="77777777" w:rsidTr="00BD7843">
        <w:tc>
          <w:tcPr>
            <w:tcW w:w="4050" w:type="dxa"/>
          </w:tcPr>
          <w:p w14:paraId="6DCD7F56" w14:textId="77777777" w:rsidR="00F47D66" w:rsidRP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आन्तरिक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(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सतत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व्यापक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मूल्यांकन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)  </w:t>
            </w:r>
          </w:p>
        </w:tc>
        <w:tc>
          <w:tcPr>
            <w:tcW w:w="4230" w:type="dxa"/>
          </w:tcPr>
          <w:p w14:paraId="7F9AED6A" w14:textId="77777777" w:rsidR="00F47D66" w:rsidRP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पाठ्यक्रम</w:t>
            </w:r>
            <w:r w:rsidRPr="00F47D6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सम्बन्धित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परियोजना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/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असाइनमेंट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/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पेपर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प्रेजेटेशन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/</w:t>
            </w:r>
          </w:p>
          <w:p w14:paraId="7593005A" w14:textId="77777777" w:rsidR="00F47D66" w:rsidRP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आवधिक</w:t>
            </w:r>
            <w:proofErr w:type="spellEnd"/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परीक्षण</w:t>
            </w:r>
            <w:r w:rsidRPr="00F47D6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        10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अंक</w:t>
            </w:r>
          </w:p>
          <w:p w14:paraId="23817ED9" w14:textId="77777777" w:rsidR="00F47D66" w:rsidRP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संस्कृत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संभाषण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(</w:t>
            </w:r>
            <w:proofErr w:type="spellStart"/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मौखिकी</w:t>
            </w:r>
            <w:proofErr w:type="spellEnd"/>
            <w:r w:rsidRPr="00F47D6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)  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10</w:t>
            </w:r>
            <w:r w:rsidRPr="00F47D6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अंक</w:t>
            </w:r>
          </w:p>
        </w:tc>
        <w:tc>
          <w:tcPr>
            <w:tcW w:w="1278" w:type="dxa"/>
          </w:tcPr>
          <w:p w14:paraId="39EC11F1" w14:textId="77777777" w:rsidR="00F47D66" w:rsidRP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30790C7D" w14:textId="77777777" w:rsidR="00F47D66" w:rsidRP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47D6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20</w:t>
            </w:r>
            <w:r w:rsidRPr="00F47D6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F47D66"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अंक</w:t>
            </w:r>
          </w:p>
          <w:p w14:paraId="2EE0EB42" w14:textId="77777777" w:rsidR="00F47D66" w:rsidRPr="00F47D66" w:rsidRDefault="00F47D66" w:rsidP="00BD7843">
            <w:pPr>
              <w:spacing w:after="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</w:tbl>
    <w:p w14:paraId="0C544A90" w14:textId="77777777" w:rsidR="009151D0" w:rsidRDefault="009151D0" w:rsidP="00F47D66"/>
    <w:sectPr w:rsidR="009151D0" w:rsidSect="006C3EBC">
      <w:pgSz w:w="11906" w:h="16838" w:code="9"/>
      <w:pgMar w:top="1440" w:right="127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2A8"/>
    <w:multiLevelType w:val="hybridMultilevel"/>
    <w:tmpl w:val="C2B2B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41837"/>
    <w:multiLevelType w:val="hybridMultilevel"/>
    <w:tmpl w:val="C2B2B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4303A"/>
    <w:multiLevelType w:val="hybridMultilevel"/>
    <w:tmpl w:val="C2B2B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36708"/>
    <w:multiLevelType w:val="hybridMultilevel"/>
    <w:tmpl w:val="28C2144A"/>
    <w:lvl w:ilvl="0" w:tplc="DFF8A70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34116">
    <w:abstractNumId w:val="0"/>
  </w:num>
  <w:num w:numId="2" w16cid:durableId="1675104955">
    <w:abstractNumId w:val="3"/>
  </w:num>
  <w:num w:numId="3" w16cid:durableId="1492678419">
    <w:abstractNumId w:val="1"/>
  </w:num>
  <w:num w:numId="4" w16cid:durableId="169726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6"/>
    <w:rsid w:val="000B51F2"/>
    <w:rsid w:val="000E5F6F"/>
    <w:rsid w:val="001774DC"/>
    <w:rsid w:val="001A2167"/>
    <w:rsid w:val="003A52ED"/>
    <w:rsid w:val="006B441D"/>
    <w:rsid w:val="006C3EBC"/>
    <w:rsid w:val="006E02F7"/>
    <w:rsid w:val="008D1B2A"/>
    <w:rsid w:val="008F178B"/>
    <w:rsid w:val="009151D0"/>
    <w:rsid w:val="0095782E"/>
    <w:rsid w:val="00B7298A"/>
    <w:rsid w:val="00BD460E"/>
    <w:rsid w:val="00C13E87"/>
    <w:rsid w:val="00F02ACA"/>
    <w:rsid w:val="00F16B69"/>
    <w:rsid w:val="00F4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95AD"/>
  <w15:chartTrackingRefBased/>
  <w15:docId w15:val="{3313F922-0208-4BAA-91F5-08346339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D66"/>
    <w:pPr>
      <w:spacing w:after="200" w:line="276" w:lineRule="auto"/>
    </w:pPr>
    <w:rPr>
      <w:rFonts w:eastAsiaTheme="minorEastAsia"/>
      <w:kern w:val="0"/>
      <w:lang w:eastAsia="en-IN" w:bidi="sa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D66"/>
    <w:pPr>
      <w:ind w:left="720"/>
      <w:contextualSpacing/>
    </w:pPr>
  </w:style>
  <w:style w:type="table" w:styleId="TableGrid">
    <w:name w:val="Table Grid"/>
    <w:basedOn w:val="TableNormal"/>
    <w:uiPriority w:val="59"/>
    <w:rsid w:val="00F47D6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Gaming yt</dc:creator>
  <cp:keywords/>
  <dc:description/>
  <cp:lastModifiedBy>Cs Gaming yt</cp:lastModifiedBy>
  <cp:revision>9</cp:revision>
  <dcterms:created xsi:type="dcterms:W3CDTF">2024-03-24T07:13:00Z</dcterms:created>
  <dcterms:modified xsi:type="dcterms:W3CDTF">2024-03-26T13:03:00Z</dcterms:modified>
</cp:coreProperties>
</file>